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F" w:rsidRP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E746EF" w:rsidRP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 xml:space="preserve">о количестве субъектов малого и среднего предпринимательства и </w:t>
      </w:r>
    </w:p>
    <w:p w:rsidR="00BB0AEC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>об их классификации по видам экономической деятельности</w:t>
      </w:r>
    </w:p>
    <w:p w:rsid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территории Лесновского муниципального образования БМР </w:t>
      </w:r>
      <w:proofErr w:type="gramStart"/>
      <w:r>
        <w:rPr>
          <w:rFonts w:ascii="PT Astra Serif" w:hAnsi="PT Astra Serif"/>
          <w:b/>
          <w:sz w:val="28"/>
          <w:szCs w:val="28"/>
        </w:rPr>
        <w:t>СО</w:t>
      </w:r>
      <w:proofErr w:type="gramEnd"/>
    </w:p>
    <w:p w:rsidR="00E746EF" w:rsidRDefault="00E746EF" w:rsidP="002F7219">
      <w:pPr>
        <w:spacing w:after="0"/>
        <w:jc w:val="center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</w:rPr>
        <w:t>на 01.01.202</w:t>
      </w:r>
      <w:r w:rsidR="00BE44EC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года</w:t>
      </w:r>
    </w:p>
    <w:p w:rsidR="007C3B69" w:rsidRPr="002F7219" w:rsidRDefault="007C3B69" w:rsidP="002F7219">
      <w:pPr>
        <w:spacing w:after="0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895"/>
        <w:gridCol w:w="2356"/>
        <w:gridCol w:w="2377"/>
      </w:tblGrid>
      <w:tr w:rsidR="007A3085" w:rsidTr="004D278C">
        <w:trPr>
          <w:trHeight w:val="630"/>
        </w:trPr>
        <w:tc>
          <w:tcPr>
            <w:tcW w:w="2943" w:type="dxa"/>
            <w:vMerge w:val="restart"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Виды экономической деятельности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согласно Кодам ОКВЭД с расшифровкой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количество субъектов малого  и среднего предпринимательства, ед.</w:t>
            </w:r>
          </w:p>
        </w:tc>
      </w:tr>
      <w:tr w:rsidR="007A3085" w:rsidTr="004D278C">
        <w:trPr>
          <w:trHeight w:val="555"/>
        </w:trPr>
        <w:tc>
          <w:tcPr>
            <w:tcW w:w="2943" w:type="dxa"/>
            <w:vMerge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085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</w:tc>
      </w:tr>
      <w:tr w:rsidR="007A3085" w:rsidTr="004D278C">
        <w:trPr>
          <w:trHeight w:val="465"/>
        </w:trPr>
        <w:tc>
          <w:tcPr>
            <w:tcW w:w="2943" w:type="dxa"/>
            <w:vMerge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юридические лица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индивидуальные предприниматели</w:t>
            </w:r>
          </w:p>
        </w:tc>
      </w:tr>
      <w:tr w:rsidR="007A3085" w:rsidTr="004D278C">
        <w:tc>
          <w:tcPr>
            <w:tcW w:w="2943" w:type="dxa"/>
          </w:tcPr>
          <w:p w:rsidR="007A3085" w:rsidRPr="007A3085" w:rsidRDefault="007A3085" w:rsidP="007A3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 том 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7A3085">
              <w:rPr>
                <w:rFonts w:ascii="PT Astra Serif" w:hAnsi="PT Astra Serif"/>
                <w:sz w:val="24"/>
                <w:szCs w:val="24"/>
              </w:rPr>
              <w:t>сле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895" w:type="dxa"/>
          </w:tcPr>
          <w:p w:rsidR="007A3085" w:rsidRPr="0038433E" w:rsidRDefault="0038433E" w:rsidP="00D8015B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val="en-US"/>
              </w:rPr>
              <w:t>1</w:t>
            </w:r>
            <w:r w:rsidR="00D8015B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356" w:type="dxa"/>
          </w:tcPr>
          <w:p w:rsidR="007A3085" w:rsidRPr="00D8015B" w:rsidRDefault="0038433E" w:rsidP="00E746EF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8015B">
              <w:rPr>
                <w:rFonts w:ascii="PT Astra Serif" w:hAnsi="PT Astra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377" w:type="dxa"/>
          </w:tcPr>
          <w:p w:rsidR="007A3085" w:rsidRDefault="0038433E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8433E">
              <w:rPr>
                <w:rFonts w:ascii="PT Astra Serif" w:hAnsi="PT Astra Serif"/>
                <w:sz w:val="26"/>
                <w:szCs w:val="26"/>
                <w:lang w:val="en-US"/>
              </w:rPr>
              <w:t>14</w:t>
            </w:r>
          </w:p>
        </w:tc>
      </w:tr>
      <w:tr w:rsidR="007A3085" w:rsidTr="004D278C">
        <w:tc>
          <w:tcPr>
            <w:tcW w:w="2943" w:type="dxa"/>
          </w:tcPr>
          <w:p w:rsidR="00BB0E01" w:rsidRPr="00BB0E01" w:rsidRDefault="007A3085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sz w:val="26"/>
                <w:szCs w:val="26"/>
              </w:rPr>
              <w:t>Раздел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A</w:t>
            </w:r>
          </w:p>
          <w:p w:rsidR="007A3085" w:rsidRPr="007A3085" w:rsidRDefault="007A3085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сельское, лесное хозяйство, охота,</w:t>
            </w:r>
            <w:r w:rsidR="004D278C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7A3085" w:rsidRPr="00BE44EC" w:rsidRDefault="007A3085" w:rsidP="00E746E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A3085" w:rsidTr="004D278C">
        <w:tc>
          <w:tcPr>
            <w:tcW w:w="2943" w:type="dxa"/>
          </w:tcPr>
          <w:p w:rsidR="007A3085" w:rsidRPr="007A3085" w:rsidRDefault="007A3085" w:rsidP="007A308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01.11.выращивание зерновых, технических и прочих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с\х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культур, не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включ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. в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др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.г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руп</w:t>
            </w:r>
            <w:proofErr w:type="spellEnd"/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4D278C" w:rsidRPr="00DB1500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500">
              <w:rPr>
                <w:rFonts w:ascii="PT Astra Serif" w:hAnsi="PT Astra Serif"/>
                <w:sz w:val="24"/>
                <w:szCs w:val="24"/>
              </w:rPr>
              <w:t>6</w:t>
            </w:r>
            <w:r w:rsidR="004D278C" w:rsidRPr="00DB15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A3085" w:rsidTr="004D278C">
        <w:tc>
          <w:tcPr>
            <w:tcW w:w="2943" w:type="dxa"/>
          </w:tcPr>
          <w:p w:rsidR="007A3085" w:rsidRDefault="007A3085" w:rsidP="007A308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01.11.3 выращивание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масляничных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культур</w:t>
            </w:r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7A3085" w:rsidRPr="00DB1500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5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D278C" w:rsidTr="004D278C">
        <w:tc>
          <w:tcPr>
            <w:tcW w:w="2943" w:type="dxa"/>
          </w:tcPr>
          <w:p w:rsidR="00BB0E01" w:rsidRDefault="004D278C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sz w:val="26"/>
                <w:szCs w:val="26"/>
              </w:rPr>
              <w:t>Раздел</w:t>
            </w:r>
            <w:r w:rsidR="00BB0E01">
              <w:t xml:space="preserve"> 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</w:rPr>
              <w:t>G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D278C" w:rsidRDefault="004D278C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D278C" w:rsidTr="004D278C">
        <w:tc>
          <w:tcPr>
            <w:tcW w:w="2943" w:type="dxa"/>
          </w:tcPr>
          <w:p w:rsidR="004D278C" w:rsidRPr="002F7219" w:rsidRDefault="004D278C" w:rsidP="007A30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47.1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 xml:space="preserve">Торговля розничная </w:t>
            </w:r>
            <w:r w:rsidRPr="004D278C">
              <w:rPr>
                <w:rFonts w:ascii="PT Astra Serif" w:hAnsi="PT Astra Serif"/>
                <w:sz w:val="24"/>
                <w:szCs w:val="24"/>
              </w:rPr>
              <w:t xml:space="preserve">разнообразным ассортиментом товаров на одном и том же предприятии торговли </w:t>
            </w:r>
            <w:r w:rsidR="002800AE" w:rsidRPr="002800AE">
              <w:rPr>
                <w:rFonts w:ascii="PT Astra Serif" w:hAnsi="PT Astra Serif"/>
                <w:sz w:val="24"/>
                <w:szCs w:val="24"/>
              </w:rPr>
              <w:t>(</w:t>
            </w:r>
            <w:r w:rsidRPr="004D278C">
              <w:rPr>
                <w:rFonts w:ascii="PT Astra Serif" w:hAnsi="PT Astra Serif"/>
                <w:sz w:val="24"/>
                <w:szCs w:val="24"/>
              </w:rPr>
              <w:t>в неспециализированных магазинах</w:t>
            </w:r>
            <w:r w:rsidR="002800AE" w:rsidRPr="002800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278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278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D278C" w:rsidTr="004D278C">
        <w:tc>
          <w:tcPr>
            <w:tcW w:w="2943" w:type="dxa"/>
          </w:tcPr>
          <w:p w:rsidR="004D278C" w:rsidRDefault="004D278C" w:rsidP="004D278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52.63.</w:t>
            </w:r>
            <w:r w:rsidR="00DB1500">
              <w:rPr>
                <w:rFonts w:ascii="PT Astra Serif" w:hAnsi="PT Astra Serif"/>
                <w:sz w:val="24"/>
                <w:szCs w:val="24"/>
              </w:rPr>
              <w:t xml:space="preserve"> Прочая розничная торговля вне магазинов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</w:tcPr>
          <w:p w:rsidR="004D278C" w:rsidRPr="004D278C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D605B" w:rsidTr="008E21B8">
        <w:trPr>
          <w:trHeight w:val="900"/>
        </w:trPr>
        <w:tc>
          <w:tcPr>
            <w:tcW w:w="2943" w:type="dxa"/>
            <w:tcBorders>
              <w:bottom w:val="single" w:sz="4" w:space="0" w:color="auto"/>
            </w:tcBorders>
          </w:tcPr>
          <w:p w:rsidR="008E21B8" w:rsidRPr="008E21B8" w:rsidRDefault="008E21B8" w:rsidP="008E21B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Раздел </w:t>
            </w:r>
            <w:r w:rsidRPr="008E21B8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sz w:val="26"/>
                <w:szCs w:val="26"/>
                <w:lang w:val="en-US"/>
              </w:rPr>
              <w:t>H</w:t>
            </w:r>
          </w:p>
          <w:p w:rsidR="000D605B" w:rsidRDefault="008E21B8" w:rsidP="008E21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21B8">
              <w:rPr>
                <w:rFonts w:ascii="PT Astra Serif" w:hAnsi="PT Astra Serif"/>
                <w:b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D605B" w:rsidRDefault="000D605B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D605B" w:rsidRPr="004D278C" w:rsidRDefault="000D605B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D605B" w:rsidRDefault="000D605B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21B8" w:rsidTr="008E21B8">
        <w:trPr>
          <w:trHeight w:val="555"/>
        </w:trPr>
        <w:tc>
          <w:tcPr>
            <w:tcW w:w="2943" w:type="dxa"/>
            <w:tcBorders>
              <w:top w:val="single" w:sz="4" w:space="0" w:color="auto"/>
            </w:tcBorders>
          </w:tcPr>
          <w:p w:rsidR="008E21B8" w:rsidRDefault="008E21B8" w:rsidP="008E21B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49.4. деятельность</w:t>
            </w:r>
            <w:r w:rsidRPr="000D605B">
              <w:rPr>
                <w:rFonts w:ascii="PT Astra Serif" w:hAnsi="PT Astra Serif"/>
                <w:sz w:val="24"/>
                <w:szCs w:val="24"/>
              </w:rPr>
              <w:t xml:space="preserve"> автомобильного грузового транспорта и услуг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0D605B">
              <w:rPr>
                <w:rFonts w:ascii="PT Astra Serif" w:hAnsi="PT Astra Serif"/>
                <w:sz w:val="24"/>
                <w:szCs w:val="24"/>
              </w:rPr>
              <w:t xml:space="preserve"> по перевозк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8E21B8" w:rsidRDefault="008E21B8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8E21B8" w:rsidRPr="004D278C" w:rsidRDefault="008E21B8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8E21B8" w:rsidRPr="0038433E" w:rsidRDefault="0038433E" w:rsidP="00E746EF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</w:p>
        </w:tc>
      </w:tr>
    </w:tbl>
    <w:p w:rsidR="00150FE1" w:rsidRPr="007D1F8E" w:rsidRDefault="00150FE1" w:rsidP="007D1F8E">
      <w:pPr>
        <w:spacing w:after="0"/>
        <w:rPr>
          <w:rFonts w:ascii="PT Astra Serif" w:hAnsi="PT Astra Serif"/>
          <w:b/>
          <w:sz w:val="28"/>
          <w:szCs w:val="28"/>
          <w:lang w:val="en-US"/>
        </w:rPr>
      </w:pPr>
    </w:p>
    <w:p w:rsidR="00150FE1" w:rsidRPr="007D1F8E" w:rsidRDefault="00150FE1" w:rsidP="00F22DCC">
      <w:pPr>
        <w:spacing w:after="0"/>
        <w:rPr>
          <w:rFonts w:ascii="PT Astra Serif" w:hAnsi="PT Astra Serif"/>
          <w:sz w:val="28"/>
          <w:szCs w:val="28"/>
          <w:lang w:val="en-US"/>
        </w:rPr>
      </w:pPr>
    </w:p>
    <w:sectPr w:rsidR="00150FE1" w:rsidRPr="007D1F8E" w:rsidSect="007D1F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6EF"/>
    <w:rsid w:val="000D605B"/>
    <w:rsid w:val="00150FE1"/>
    <w:rsid w:val="002800AE"/>
    <w:rsid w:val="002F7219"/>
    <w:rsid w:val="0038433E"/>
    <w:rsid w:val="004D278C"/>
    <w:rsid w:val="007A3085"/>
    <w:rsid w:val="007C3B69"/>
    <w:rsid w:val="007D1F8E"/>
    <w:rsid w:val="008E21B8"/>
    <w:rsid w:val="00BB0AEC"/>
    <w:rsid w:val="00BB0E01"/>
    <w:rsid w:val="00BE44EC"/>
    <w:rsid w:val="00D8015B"/>
    <w:rsid w:val="00DB1500"/>
    <w:rsid w:val="00E746EF"/>
    <w:rsid w:val="00F2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2024-01-08T07:54:00Z</dcterms:created>
  <dcterms:modified xsi:type="dcterms:W3CDTF">2024-01-08T10:00:00Z</dcterms:modified>
</cp:coreProperties>
</file>