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CB" w:rsidRDefault="00271ACB" w:rsidP="00271ACB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271ACB" w:rsidRDefault="00271ACB" w:rsidP="00271ACB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</w:t>
      </w:r>
    </w:p>
    <w:p w:rsidR="00271AC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71ACB" w:rsidRPr="00F8140B" w:rsidRDefault="00271ACB" w:rsidP="00271AC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="007D7F56"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</w:rPr>
        <w:t xml:space="preserve"> </w:t>
      </w:r>
      <w:r w:rsidR="004A343E">
        <w:rPr>
          <w:b/>
          <w:bCs/>
          <w:sz w:val="28"/>
          <w:szCs w:val="28"/>
        </w:rPr>
        <w:t>.05.201</w:t>
      </w:r>
      <w:r w:rsidR="004A2A3C">
        <w:rPr>
          <w:b/>
          <w:bCs/>
          <w:sz w:val="28"/>
          <w:szCs w:val="28"/>
        </w:rPr>
        <w:t>5</w:t>
      </w:r>
      <w:r w:rsidR="004A343E">
        <w:rPr>
          <w:b/>
          <w:bCs/>
          <w:sz w:val="28"/>
          <w:szCs w:val="28"/>
        </w:rPr>
        <w:t>г.</w:t>
      </w:r>
      <w:r>
        <w:rPr>
          <w:b/>
          <w:bCs/>
          <w:sz w:val="28"/>
          <w:szCs w:val="28"/>
        </w:rPr>
        <w:t xml:space="preserve">  № </w:t>
      </w:r>
      <w:r w:rsidR="004A343E">
        <w:rPr>
          <w:b/>
          <w:bCs/>
          <w:sz w:val="28"/>
          <w:szCs w:val="28"/>
        </w:rPr>
        <w:t>0</w:t>
      </w:r>
      <w:r w:rsidR="00CC50C0">
        <w:rPr>
          <w:b/>
          <w:bCs/>
          <w:sz w:val="28"/>
          <w:szCs w:val="28"/>
        </w:rPr>
        <w:t>2</w:t>
      </w:r>
      <w:r w:rsidR="004A343E">
        <w:rPr>
          <w:b/>
          <w:bCs/>
          <w:sz w:val="28"/>
          <w:szCs w:val="28"/>
        </w:rPr>
        <w:t>/0</w:t>
      </w:r>
      <w:r w:rsidR="004A2A3C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                                        </w:t>
      </w:r>
      <w:r w:rsidR="007D7F56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271ACB" w:rsidRDefault="00271ACB" w:rsidP="00271ACB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Об исполнении бюджета</w:t>
      </w: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271ACB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271ACB" w:rsidRPr="004A45F1" w:rsidRDefault="00271ACB" w:rsidP="00271ACB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201</w:t>
      </w:r>
      <w:r w:rsidR="004A2A3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год» 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Pr="007B3A91" w:rsidRDefault="00271ACB" w:rsidP="007B3A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A91">
        <w:rPr>
          <w:rFonts w:ascii="Times New Roman" w:hAnsi="Times New Roman" w:cs="Times New Roman"/>
          <w:sz w:val="28"/>
          <w:szCs w:val="28"/>
        </w:rPr>
        <w:t>На основании статьи 264 Бюджетного кодекса РФ и Устава Лесновского муниципального образования,</w:t>
      </w:r>
      <w:r w:rsidR="007B3A91" w:rsidRPr="007B3A9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Лесновского муниципального образования</w:t>
      </w:r>
      <w:r w:rsidR="007B3A91">
        <w:rPr>
          <w:rFonts w:ascii="Times New Roman" w:hAnsi="Times New Roman" w:cs="Times New Roman"/>
          <w:sz w:val="28"/>
          <w:szCs w:val="28"/>
        </w:rPr>
        <w:t>,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Совет Лесновского муниципального образования: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</w:p>
    <w:p w:rsidR="00271ACB" w:rsidRDefault="00271ACB" w:rsidP="007B3A9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отчет </w:t>
      </w:r>
      <w:r>
        <w:rPr>
          <w:bCs/>
          <w:sz w:val="28"/>
          <w:szCs w:val="28"/>
        </w:rPr>
        <w:t xml:space="preserve">об исполнении  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Балашовского</w:t>
      </w:r>
      <w:proofErr w:type="spellEnd"/>
      <w:r>
        <w:rPr>
          <w:bCs/>
          <w:sz w:val="28"/>
          <w:szCs w:val="28"/>
        </w:rPr>
        <w:t xml:space="preserve"> муниципального района Саратовской области за 201</w:t>
      </w:r>
      <w:r w:rsidR="004A2A3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г. по доходам в сумме </w:t>
      </w:r>
      <w:r w:rsidR="00CC50C0" w:rsidRPr="00CC50C0">
        <w:rPr>
          <w:bCs/>
          <w:sz w:val="28"/>
          <w:szCs w:val="28"/>
        </w:rPr>
        <w:t>2380,7</w:t>
      </w:r>
      <w:r w:rsidR="00CC50C0">
        <w:rPr>
          <w:b/>
          <w:bCs/>
          <w:sz w:val="28"/>
          <w:szCs w:val="28"/>
        </w:rPr>
        <w:t xml:space="preserve"> </w:t>
      </w:r>
      <w:r w:rsidRPr="00CC50C0">
        <w:rPr>
          <w:bCs/>
          <w:sz w:val="28"/>
          <w:szCs w:val="28"/>
        </w:rPr>
        <w:t>тыс</w:t>
      </w:r>
      <w:r>
        <w:rPr>
          <w:bCs/>
          <w:sz w:val="28"/>
          <w:szCs w:val="28"/>
        </w:rPr>
        <w:t xml:space="preserve">. рублей, расходам </w:t>
      </w:r>
      <w:r w:rsidR="00CC50C0" w:rsidRPr="00CC50C0">
        <w:rPr>
          <w:sz w:val="28"/>
          <w:szCs w:val="28"/>
        </w:rPr>
        <w:t>2253,7</w:t>
      </w:r>
      <w:r w:rsidR="00CC50C0"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 xml:space="preserve">ублей и дефициту в сумме </w:t>
      </w:r>
      <w:r w:rsidR="00CC50C0">
        <w:rPr>
          <w:bCs/>
          <w:sz w:val="28"/>
          <w:szCs w:val="28"/>
        </w:rPr>
        <w:t>127,0</w:t>
      </w:r>
      <w:r>
        <w:rPr>
          <w:bCs/>
          <w:sz w:val="28"/>
          <w:szCs w:val="28"/>
        </w:rPr>
        <w:t xml:space="preserve"> тыс.рублей.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показатели: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4A2A3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 по кодам классификации доходов бюджета, согласно приложению 1 к настоящему решению;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CC50C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 по кодам видов доходов, подвидов доходов, классификации операций сектора государственного управления, относящихся к  доходам местного бюджета, согласно приложению 2 к настоящему решению;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CC50C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год по ведомственной структуре расходов бюджета, согласно приложению 3 к настоящему решению;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расходов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CC50C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год по разделам и подразделам классификации расходов бюджета, согласно приложению 4 к настоящему решению; 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CC50C0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>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кодам классификации источников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к настоящему решению.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источников внутреннего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бюджета Лесновского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за 201</w:t>
      </w:r>
      <w:r w:rsidR="00CC50C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год</w:t>
      </w:r>
      <w:r w:rsidRPr="00AF6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кодам групп, подгрупп, статей, видов источников финансирования дефицита</w:t>
      </w:r>
      <w:r w:rsidRPr="00B602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бюджета,</w:t>
      </w:r>
      <w:r w:rsidRPr="008740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классификации операций сектора государственного управления, относящихся к источникам финансирования дефицита местного бюджета,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6 к настоящему решению.</w:t>
      </w: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его обнародования.</w:t>
      </w:r>
    </w:p>
    <w:p w:rsidR="00271ACB" w:rsidRDefault="00271ACB" w:rsidP="00271ACB">
      <w:pPr>
        <w:pStyle w:val="a3"/>
        <w:spacing w:after="0"/>
        <w:jc w:val="both"/>
        <w:rPr>
          <w:sz w:val="28"/>
          <w:szCs w:val="28"/>
        </w:rPr>
      </w:pPr>
    </w:p>
    <w:p w:rsidR="00271ACB" w:rsidRDefault="00271ACB" w:rsidP="00271ACB">
      <w:pPr>
        <w:pStyle w:val="a3"/>
        <w:spacing w:after="0"/>
        <w:rPr>
          <w:sz w:val="28"/>
          <w:szCs w:val="28"/>
        </w:rPr>
      </w:pP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271ACB" w:rsidRDefault="00271ACB" w:rsidP="00271ACB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                                               В.В.Семикина</w:t>
      </w:r>
    </w:p>
    <w:p w:rsidR="00271ACB" w:rsidRDefault="00271ACB" w:rsidP="00271ACB"/>
    <w:p w:rsidR="00271ACB" w:rsidRPr="00566086" w:rsidRDefault="00271ACB" w:rsidP="00566086">
      <w:pPr>
        <w:pStyle w:val="a3"/>
        <w:spacing w:before="0" w:beforeAutospacing="0" w:after="0"/>
        <w:rPr>
          <w:sz w:val="28"/>
          <w:szCs w:val="28"/>
        </w:rPr>
        <w:sectPr w:rsidR="00271ACB" w:rsidRPr="00566086" w:rsidSect="0056608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317" w:type="dxa"/>
        <w:tblInd w:w="675" w:type="dxa"/>
        <w:tblLook w:val="04A0"/>
      </w:tblPr>
      <w:tblGrid>
        <w:gridCol w:w="7200"/>
        <w:gridCol w:w="3560"/>
        <w:gridCol w:w="3557"/>
      </w:tblGrid>
      <w:tr w:rsidR="00756DE6" w:rsidRPr="00A11269" w:rsidTr="006A2E43">
        <w:trPr>
          <w:trHeight w:val="51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CC50C0" w:rsidRDefault="00756DE6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 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CC50C0" w:rsidRDefault="00756DE6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CC50C0" w:rsidRDefault="00756DE6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CC50C0" w:rsidRDefault="00756DE6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56DE6" w:rsidRPr="00A11269" w:rsidTr="006A2E43">
        <w:trPr>
          <w:trHeight w:val="39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CC50C0" w:rsidRDefault="00756DE6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756DE6" w:rsidRPr="00A11269" w:rsidTr="006A2E43">
        <w:trPr>
          <w:trHeight w:val="43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CC50C0" w:rsidRDefault="00756DE6" w:rsidP="00CC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7522D5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A343E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C50C0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A343E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7522D5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A343E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7D7F56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20.</w:t>
            </w:r>
            <w:r w:rsidR="004A343E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05.201</w:t>
            </w:r>
            <w:r w:rsidR="007522D5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A343E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</w:tc>
      </w:tr>
      <w:tr w:rsidR="00756DE6" w:rsidRPr="00A11269" w:rsidTr="006A2E43">
        <w:trPr>
          <w:trHeight w:val="105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CC50C0" w:rsidRDefault="002D4C03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FF5220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56DE6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об исполнении  бюджета </w:t>
            </w:r>
            <w:r w:rsidR="00FF5220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756DE6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7522D5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56DE6" w:rsidRP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756DE6" w:rsidRPr="00CC50C0" w:rsidRDefault="00756DE6" w:rsidP="00DC6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6DE6" w:rsidRPr="00A11269" w:rsidTr="006A2E43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75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Лесновского муниципального образования за 201</w:t>
            </w:r>
            <w:r w:rsidR="007522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56DE6" w:rsidRPr="00A11269" w:rsidTr="006A2E43">
        <w:trPr>
          <w:trHeight w:val="465"/>
        </w:trPr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кодам классификации доходов бюджета</w:t>
            </w:r>
          </w:p>
        </w:tc>
      </w:tr>
      <w:tr w:rsidR="00756DE6" w:rsidRPr="00A11269" w:rsidTr="006A2E43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11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756DE6" w:rsidRPr="00A11269" w:rsidTr="006A2E43">
        <w:trPr>
          <w:trHeight w:val="315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56DE6" w:rsidRPr="00A11269" w:rsidTr="006A2E43">
        <w:trPr>
          <w:trHeight w:val="765"/>
        </w:trPr>
        <w:tc>
          <w:tcPr>
            <w:tcW w:w="7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A11269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D7F56" w:rsidP="001E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2 283,4</w:t>
            </w:r>
            <w:r w:rsidR="002D4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5C96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D7F5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268,8</w:t>
            </w:r>
            <w:r w:rsidR="007522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7522D5" w:rsidRDefault="007522D5" w:rsidP="006F5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268,8</w:t>
            </w:r>
          </w:p>
        </w:tc>
      </w:tr>
      <w:tr w:rsidR="00756DE6" w:rsidRPr="00FF5220" w:rsidTr="00FF5220">
        <w:trPr>
          <w:trHeight w:val="1622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268,8</w:t>
            </w:r>
          </w:p>
        </w:tc>
      </w:tr>
      <w:tr w:rsidR="00756DE6" w:rsidRPr="00FF5220" w:rsidTr="00FF5220">
        <w:trPr>
          <w:trHeight w:val="168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182 1 01 02021 01 0000 110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268,8</w:t>
            </w:r>
          </w:p>
        </w:tc>
      </w:tr>
      <w:tr w:rsidR="00756DE6" w:rsidRPr="00FF5220" w:rsidTr="00FF5220">
        <w:trPr>
          <w:trHeight w:val="153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182 1 01 02022 01 0000 110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D7F56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268,8</w:t>
            </w:r>
          </w:p>
        </w:tc>
      </w:tr>
      <w:tr w:rsidR="007D7F5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56" w:rsidRDefault="0024469F" w:rsidP="007D7F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ФЕДЕОАЦИИ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56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00010300000000000000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F56" w:rsidRDefault="0024469F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839,7</w:t>
            </w:r>
          </w:p>
        </w:tc>
      </w:tr>
      <w:tr w:rsidR="00DC6BE7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BE7" w:rsidRPr="00FF5220" w:rsidRDefault="00DC6BE7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</w:t>
            </w:r>
            <w:r w:rsidR="007D7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BE7" w:rsidRPr="00FF5220" w:rsidRDefault="007D7F5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000 10302000000000110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BE7" w:rsidRPr="007522D5" w:rsidRDefault="00DC6BE7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839,7</w:t>
            </w:r>
          </w:p>
        </w:tc>
      </w:tr>
      <w:tr w:rsidR="007D7F5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56" w:rsidRPr="007D7F56" w:rsidRDefault="007D7F5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7F56" w:rsidRPr="007D7F56" w:rsidRDefault="007D7F5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10010302000010000110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D7F56" w:rsidRPr="007D7F56" w:rsidRDefault="007D7F56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839,7</w:t>
            </w:r>
          </w:p>
        </w:tc>
      </w:tr>
      <w:tr w:rsidR="0024469F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69F" w:rsidRPr="007522D5" w:rsidRDefault="0024469F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24469F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24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69F" w:rsidRPr="007522D5" w:rsidRDefault="0024469F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24469F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24469F" w:rsidRDefault="0024469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4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69F" w:rsidRPr="007522D5" w:rsidRDefault="0024469F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24469F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00010600000000000000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69F" w:rsidRPr="007522D5" w:rsidRDefault="0024469F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1021,4   </w:t>
            </w:r>
            <w:r w:rsid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4469F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69F" w:rsidRPr="007522D5" w:rsidRDefault="0024469F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24469F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469F" w:rsidRPr="00FF5220" w:rsidRDefault="0024469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18210601030100000110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469F" w:rsidRPr="007522D5" w:rsidRDefault="00F40D37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F40D37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37" w:rsidRPr="00FF5220" w:rsidRDefault="00F40D37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37" w:rsidRPr="00FF5220" w:rsidRDefault="00F40D3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000 1 06 06000 10 0000 110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D37" w:rsidRPr="007522D5" w:rsidRDefault="00F40D37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913,4</w:t>
            </w:r>
          </w:p>
        </w:tc>
      </w:tr>
      <w:tr w:rsidR="00F40D37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37" w:rsidRPr="00F40D37" w:rsidRDefault="00F40D37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37" w:rsidRPr="00F40D37" w:rsidRDefault="00F40D3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D37" w:rsidRPr="00F40D37" w:rsidRDefault="00F40D37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0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913,4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7522D5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2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</w:tr>
      <w:tr w:rsidR="00756DE6" w:rsidRPr="00FF5220" w:rsidTr="00FF5220">
        <w:trPr>
          <w:trHeight w:val="109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F40D3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23110804020010000110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29,9</w:t>
            </w:r>
          </w:p>
        </w:tc>
      </w:tr>
      <w:tr w:rsidR="00756DE6" w:rsidRPr="00FF5220" w:rsidTr="00FF5220">
        <w:trPr>
          <w:trHeight w:val="837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58,8</w:t>
            </w:r>
          </w:p>
        </w:tc>
      </w:tr>
      <w:tr w:rsidR="00756DE6" w:rsidRPr="00FF5220" w:rsidTr="00FF5220">
        <w:trPr>
          <w:trHeight w:val="125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114 1 11 05010 10 0000 120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58,8</w:t>
            </w:r>
          </w:p>
        </w:tc>
      </w:tr>
      <w:tr w:rsidR="00F40D37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37" w:rsidRDefault="00F40D37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0D37" w:rsidRPr="00FF5220" w:rsidRDefault="00F40D3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00011400000000000000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0D37" w:rsidRDefault="00F40D37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DC6BE7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BE7" w:rsidRPr="004E4FD0" w:rsidRDefault="00DC6BE7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</w:t>
            </w:r>
            <w:r w:rsidR="00F40D37"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4FD0"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находящихся в государственной и муниципальной собственности </w:t>
            </w:r>
            <w:proofErr w:type="gramStart"/>
            <w:r w:rsidR="004E4FD0"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4E4FD0"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исключением участков бюджетных и автономных учреждений)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6BE7" w:rsidRPr="004E4FD0" w:rsidRDefault="004E4FD0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00011406000000000430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6BE7" w:rsidRPr="004E4FD0" w:rsidRDefault="00921920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6BE7"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4E4FD0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FD0" w:rsidRPr="00FF5220" w:rsidRDefault="004E4FD0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земельных участков,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FD0" w:rsidRPr="004E4FD0" w:rsidRDefault="004E4FD0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23111406013100000430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FD0" w:rsidRPr="004E4FD0" w:rsidRDefault="00921920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E4FD0" w:rsidRPr="004E4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4E4FD0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756DE6"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756DE6" w:rsidRPr="00FF5220" w:rsidTr="004E4FD0">
        <w:trPr>
          <w:trHeight w:val="629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4E4FD0" w:rsidRDefault="00756DE6" w:rsidP="004E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2D4C03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4E4FD0" w:rsidRPr="00FF5220" w:rsidTr="00FF5220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FD0" w:rsidRPr="00921920" w:rsidRDefault="004E4FD0" w:rsidP="004E4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4FD0" w:rsidRPr="00921920" w:rsidRDefault="004E4FD0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00020201000000000151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4FD0" w:rsidRPr="00921920" w:rsidRDefault="004E4FD0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35,3</w:t>
            </w:r>
          </w:p>
        </w:tc>
      </w:tr>
      <w:tr w:rsidR="00756DE6" w:rsidRPr="00FF5220" w:rsidTr="00FF5220">
        <w:trPr>
          <w:trHeight w:val="37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231 2 02 01001 00 0000 151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35,3</w:t>
            </w:r>
          </w:p>
        </w:tc>
      </w:tr>
      <w:tr w:rsidR="00756DE6" w:rsidRPr="00FF5220" w:rsidTr="006A2E43">
        <w:trPr>
          <w:trHeight w:val="64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231 2 02 01001 10 0000 151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35,3</w:t>
            </w:r>
          </w:p>
        </w:tc>
      </w:tr>
      <w:tr w:rsidR="00921920" w:rsidRPr="00FF5220" w:rsidTr="00921920">
        <w:trPr>
          <w:trHeight w:val="505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920" w:rsidRPr="00921920" w:rsidRDefault="00921920" w:rsidP="00F24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1920" w:rsidRPr="00921920" w:rsidRDefault="00921920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00020203000000000151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1920" w:rsidRPr="00E45826" w:rsidRDefault="00E45826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5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56DE6" w:rsidRPr="00FF5220" w:rsidTr="00FF5220">
        <w:trPr>
          <w:trHeight w:val="913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231 2 02 03015 10 0000 151</w:t>
            </w: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56DE6" w:rsidRPr="00FF5220" w:rsidTr="006A2E43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5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E6" w:rsidRPr="00FF5220" w:rsidRDefault="007522D5" w:rsidP="0092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2380,7</w:t>
            </w:r>
          </w:p>
        </w:tc>
      </w:tr>
      <w:tr w:rsidR="00756DE6" w:rsidRPr="00FF5220" w:rsidTr="006A2E43">
        <w:trPr>
          <w:trHeight w:val="2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F5220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086" w:rsidRPr="00FF5220" w:rsidRDefault="0056608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Pr="00FF5220" w:rsidRDefault="00756DE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Pr="00FF5220" w:rsidRDefault="00756DE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Pr="00FF5220" w:rsidRDefault="00756DE6" w:rsidP="004817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E6" w:rsidRDefault="00756DE6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19B" w:rsidRDefault="009A519B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519B" w:rsidRDefault="009A519B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9A519B" w:rsidSect="00FF5220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tbl>
      <w:tblPr>
        <w:tblW w:w="9876" w:type="dxa"/>
        <w:tblInd w:w="93" w:type="dxa"/>
        <w:tblLook w:val="04A0"/>
      </w:tblPr>
      <w:tblGrid>
        <w:gridCol w:w="5178"/>
        <w:gridCol w:w="216"/>
        <w:gridCol w:w="2213"/>
        <w:gridCol w:w="1055"/>
        <w:gridCol w:w="1214"/>
      </w:tblGrid>
      <w:tr w:rsidR="00756DE6" w:rsidRPr="00DF71CB" w:rsidTr="0032797A">
        <w:trPr>
          <w:trHeight w:val="28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9A519B" w:rsidRPr="00DF71CB" w:rsidRDefault="009A519B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2  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56DE6" w:rsidRPr="00DF71CB" w:rsidTr="0032797A">
        <w:trPr>
          <w:trHeight w:val="31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4C03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756DE6" w:rsidRPr="00DF71CB" w:rsidTr="0032797A">
        <w:trPr>
          <w:trHeight w:val="37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921920" w:rsidRDefault="00756DE6" w:rsidP="00CC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4A343E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A343E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E45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A343E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4A343E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A343E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0.05.201</w:t>
            </w:r>
            <w:r w:rsid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A343E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56DE6" w:rsidRPr="00DF71CB" w:rsidTr="0032797A">
        <w:trPr>
          <w:trHeight w:val="94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DE6" w:rsidRPr="00921920" w:rsidRDefault="00756DE6" w:rsidP="001E5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1E53E4"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219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</w:tc>
      </w:tr>
      <w:tr w:rsidR="00756DE6" w:rsidRPr="00DF71CB" w:rsidTr="0032797A">
        <w:trPr>
          <w:trHeight w:val="225"/>
        </w:trPr>
        <w:tc>
          <w:tcPr>
            <w:tcW w:w="5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519B" w:rsidRPr="00DF71CB" w:rsidRDefault="009A519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6DE6" w:rsidRPr="00DF71CB" w:rsidTr="0032797A">
        <w:trPr>
          <w:trHeight w:val="25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1E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бюджета МО </w:t>
            </w:r>
            <w:proofErr w:type="spellStart"/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Лесновское</w:t>
            </w:r>
            <w:proofErr w:type="spellEnd"/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201</w:t>
            </w:r>
            <w:r w:rsidR="001E53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2D7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по кодам видов доходов, подвидов доходов,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классификации операции сектора государственного управления, относящихся к доходам местного бюджета</w:t>
            </w:r>
          </w:p>
        </w:tc>
      </w:tr>
      <w:tr w:rsidR="00756DE6" w:rsidRPr="00DF71CB" w:rsidTr="0032797A">
        <w:trPr>
          <w:trHeight w:val="255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6DE6" w:rsidRPr="00DF71CB" w:rsidTr="00F64237">
        <w:trPr>
          <w:trHeight w:val="80"/>
        </w:trPr>
        <w:tc>
          <w:tcPr>
            <w:tcW w:w="9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2D70FE" w:rsidRDefault="00756DE6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56DE6" w:rsidRPr="00DF71CB" w:rsidTr="0032797A">
        <w:trPr>
          <w:trHeight w:val="22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DF71CB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F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756DE6" w:rsidRPr="00F64237" w:rsidTr="0032797A">
        <w:trPr>
          <w:trHeight w:val="322"/>
        </w:trPr>
        <w:tc>
          <w:tcPr>
            <w:tcW w:w="51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4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56DE6" w:rsidRPr="00F64237" w:rsidTr="0032797A">
        <w:trPr>
          <w:trHeight w:val="495"/>
        </w:trPr>
        <w:tc>
          <w:tcPr>
            <w:tcW w:w="51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6DE6" w:rsidRPr="00F64237" w:rsidTr="0032797A">
        <w:trPr>
          <w:trHeight w:val="300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4582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2283,4</w:t>
            </w:r>
          </w:p>
        </w:tc>
      </w:tr>
      <w:tr w:rsidR="00756DE6" w:rsidRPr="00F64237" w:rsidTr="0032797A">
        <w:trPr>
          <w:trHeight w:val="15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</w:t>
            </w:r>
            <w:r w:rsidR="00E45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принимателей, частных нотариусов и др</w:t>
            </w:r>
            <w:proofErr w:type="gramStart"/>
            <w:r w:rsidR="00E45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.л</w:t>
            </w:r>
            <w:proofErr w:type="gramEnd"/>
            <w:r w:rsidR="00E4582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иц, занимающихся частной практикой 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18210102021010000 110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4582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268,8</w:t>
            </w:r>
          </w:p>
        </w:tc>
      </w:tr>
      <w:tr w:rsidR="00756DE6" w:rsidRPr="00F64237" w:rsidTr="0032797A">
        <w:trPr>
          <w:trHeight w:val="3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18210102021011000 110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4582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268,8</w:t>
            </w:r>
          </w:p>
        </w:tc>
      </w:tr>
      <w:tr w:rsidR="00756DE6" w:rsidRPr="00F64237" w:rsidTr="00BC59E7">
        <w:trPr>
          <w:trHeight w:val="273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18210102021012000 110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0,0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совокупный доход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00010500000000000000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4582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с/налог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00010503000000000000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4582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с/налог</w:t>
            </w:r>
            <w:proofErr w:type="gramEnd"/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18210503000011000110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E4582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756DE6" w:rsidRPr="00F64237" w:rsidTr="0032797A">
        <w:trPr>
          <w:trHeight w:val="3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с/налог штраф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18210503000012000110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106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18210601030100000 110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108,0</w:t>
            </w:r>
          </w:p>
        </w:tc>
      </w:tr>
      <w:tr w:rsidR="00756DE6" w:rsidRPr="00F64237" w:rsidTr="0032797A">
        <w:trPr>
          <w:trHeight w:val="45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18210601030101000 110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108,0</w:t>
            </w:r>
          </w:p>
        </w:tc>
      </w:tr>
      <w:tr w:rsidR="00756DE6" w:rsidRPr="00F64237" w:rsidTr="0032797A">
        <w:trPr>
          <w:trHeight w:val="49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1821060103010 2000110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49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суммы денежных взысканий (штрафов)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182106 01030103000110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1467CF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18210601030104000110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1467CF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0,0</w:t>
            </w:r>
          </w:p>
        </w:tc>
      </w:tr>
      <w:tr w:rsidR="0032797A" w:rsidRPr="00F64237" w:rsidTr="0032797A">
        <w:trPr>
          <w:trHeight w:val="496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97A" w:rsidRPr="00F64237" w:rsidRDefault="0032797A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Земельный налог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797A" w:rsidRPr="00F64237" w:rsidRDefault="0032797A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10606000000000000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2797A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913,4</w:t>
            </w:r>
          </w:p>
        </w:tc>
      </w:tr>
      <w:tr w:rsidR="00756DE6" w:rsidRPr="00F64237" w:rsidTr="0032797A">
        <w:trPr>
          <w:trHeight w:val="150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1467CF" w:rsidRDefault="00D83BCA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905,7</w:t>
            </w:r>
          </w:p>
        </w:tc>
      </w:tr>
      <w:tr w:rsidR="00756DE6" w:rsidRPr="00F64237" w:rsidTr="0032797A">
        <w:trPr>
          <w:trHeight w:val="43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1 06 06013 10 1000 110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1467CF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D83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05,7</w:t>
            </w:r>
          </w:p>
        </w:tc>
      </w:tr>
      <w:tr w:rsidR="00756DE6" w:rsidRPr="00F64237" w:rsidTr="0032797A">
        <w:trPr>
          <w:trHeight w:val="40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1 06 06013 10 2000 110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39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суммы денежных взысканий (штрафов)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1 06 06013 10 3000 110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56DE6" w:rsidRPr="00F64237" w:rsidTr="0032797A">
        <w:trPr>
          <w:trHeight w:val="151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012351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012351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18210606023100000 110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1467CF" w:rsidRDefault="00D83BCA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7,7</w:t>
            </w:r>
          </w:p>
        </w:tc>
      </w:tr>
      <w:tr w:rsidR="00756DE6" w:rsidRPr="00F64237" w:rsidTr="0032797A">
        <w:trPr>
          <w:trHeight w:val="42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012351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012351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83B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182106 06023101000110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1467CF" w:rsidRDefault="00D83BCA" w:rsidP="00A52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7,7</w:t>
            </w:r>
          </w:p>
        </w:tc>
      </w:tr>
      <w:tr w:rsidR="00756DE6" w:rsidRPr="00F64237" w:rsidTr="0032797A">
        <w:trPr>
          <w:trHeight w:val="51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 и проценты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1 06 06023 10 2000 110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0,0 </w:t>
            </w:r>
          </w:p>
        </w:tc>
      </w:tr>
      <w:tr w:rsidR="00756DE6" w:rsidRPr="00F64237" w:rsidTr="0032797A">
        <w:trPr>
          <w:trHeight w:val="118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29,9</w:t>
            </w:r>
          </w:p>
        </w:tc>
      </w:tr>
      <w:tr w:rsidR="00756DE6" w:rsidRPr="00F64237" w:rsidTr="00F64237">
        <w:trPr>
          <w:trHeight w:val="311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29,9</w:t>
            </w:r>
          </w:p>
        </w:tc>
      </w:tr>
      <w:tr w:rsidR="00756DE6" w:rsidRPr="00F64237" w:rsidTr="0032797A">
        <w:trPr>
          <w:trHeight w:val="156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58,8</w:t>
            </w:r>
          </w:p>
        </w:tc>
      </w:tr>
      <w:tr w:rsidR="00756DE6" w:rsidRPr="00F64237" w:rsidTr="00F64237">
        <w:trPr>
          <w:trHeight w:val="361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платежа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1 11 05010 10 0000 120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58,8</w:t>
            </w:r>
          </w:p>
        </w:tc>
      </w:tr>
      <w:tr w:rsidR="00756DE6" w:rsidRPr="00F64237" w:rsidTr="0032797A">
        <w:trPr>
          <w:trHeight w:val="300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97,3</w:t>
            </w:r>
          </w:p>
        </w:tc>
      </w:tr>
      <w:tr w:rsidR="0021543E" w:rsidRPr="00F64237" w:rsidTr="00F64237">
        <w:trPr>
          <w:trHeight w:val="778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43E" w:rsidRPr="00F64237" w:rsidRDefault="00BC59E7" w:rsidP="00215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43E" w:rsidRPr="00F64237" w:rsidRDefault="00BC59E7" w:rsidP="0021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2 020 1000000000151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543E" w:rsidRPr="00F64237" w:rsidRDefault="00BC59E7" w:rsidP="0014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</w:t>
            </w:r>
            <w:r w:rsidR="0014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64237" w:rsidRPr="00F64237" w:rsidTr="00F64237">
        <w:trPr>
          <w:trHeight w:val="691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237" w:rsidRPr="00F64237" w:rsidRDefault="00F64237" w:rsidP="00215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4237" w:rsidRPr="00F64237" w:rsidRDefault="00F64237" w:rsidP="0021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23120201001000000151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4237" w:rsidRPr="00F64237" w:rsidRDefault="00F64237" w:rsidP="00146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</w:t>
            </w:r>
            <w:r w:rsidR="00146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56DE6" w:rsidRPr="00F64237" w:rsidTr="00F64237">
        <w:trPr>
          <w:trHeight w:val="842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BC59E7" w:rsidP="0021543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1543E"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r w:rsidR="00756DE6"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бюджетам </w:t>
            </w:r>
            <w:r w:rsidR="0021543E" w:rsidRPr="00F642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субъектов Российской Федерации и муниципальных образований</w:t>
            </w:r>
          </w:p>
        </w:tc>
        <w:tc>
          <w:tcPr>
            <w:tcW w:w="34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215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</w:t>
            </w:r>
            <w:r w:rsidR="0021543E"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3000</w:t>
            </w: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543E"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0 0000 151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56DE6" w:rsidRPr="00F64237" w:rsidTr="0032797A">
        <w:trPr>
          <w:trHeight w:val="855"/>
        </w:trPr>
        <w:tc>
          <w:tcPr>
            <w:tcW w:w="51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8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756DE6" w:rsidRPr="00F64237" w:rsidTr="0032797A">
        <w:trPr>
          <w:trHeight w:val="300"/>
        </w:trPr>
        <w:tc>
          <w:tcPr>
            <w:tcW w:w="5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42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6DE6" w:rsidRPr="00F64237" w:rsidRDefault="001467CF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2380,7</w:t>
            </w:r>
          </w:p>
        </w:tc>
      </w:tr>
      <w:tr w:rsidR="00756DE6" w:rsidRPr="00F64237" w:rsidTr="0032797A">
        <w:trPr>
          <w:trHeight w:val="225"/>
        </w:trPr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DE6" w:rsidRPr="00F64237" w:rsidRDefault="00756DE6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6A2E43" w:rsidSect="0032797A">
          <w:pgSz w:w="11906" w:h="16838"/>
          <w:pgMar w:top="851" w:right="2267" w:bottom="851" w:left="1418" w:header="708" w:footer="708" w:gutter="0"/>
          <w:cols w:space="708"/>
          <w:docGrid w:linePitch="360"/>
        </w:sectPr>
      </w:pPr>
    </w:p>
    <w:tbl>
      <w:tblPr>
        <w:tblW w:w="14561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932"/>
        <w:gridCol w:w="1063"/>
        <w:gridCol w:w="1048"/>
        <w:gridCol w:w="1336"/>
        <w:gridCol w:w="1349"/>
        <w:gridCol w:w="1080"/>
      </w:tblGrid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  3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1467C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6A2E43" w:rsidRPr="0003608F" w:rsidTr="00A559CB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1467CF" w:rsidRDefault="006A2E43" w:rsidP="00CC5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4A343E"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A343E"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</w:t>
            </w:r>
            <w:r w:rsidR="004A343E"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A343E"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0.05.201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A343E"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6A2E43" w:rsidRPr="0003608F" w:rsidTr="00A559CB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03608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1467C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6A2E43" w:rsidRPr="001467CF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2E43" w:rsidRPr="0003608F" w:rsidTr="00A559CB">
        <w:trPr>
          <w:trHeight w:val="255"/>
        </w:trPr>
        <w:tc>
          <w:tcPr>
            <w:tcW w:w="14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87266F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Исполнение бюджета Лесновского МО по ведомственной структуре расходов за 201</w:t>
            </w:r>
            <w:r w:rsidR="00BB3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726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6A2E43" w:rsidRPr="0003608F" w:rsidRDefault="006A2E4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3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6A2E43" w:rsidRPr="00741D1D" w:rsidTr="00A559CB">
        <w:trPr>
          <w:trHeight w:val="48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E43" w:rsidRPr="00741D1D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A0F32" w:rsidRPr="00741D1D" w:rsidTr="00AA0F32">
        <w:trPr>
          <w:trHeight w:val="319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AA0F32" w:rsidRDefault="00AA0F32" w:rsidP="00A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741D1D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741D1D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741D1D" w:rsidRDefault="00AA0F32" w:rsidP="00A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741D1D" w:rsidRDefault="00AA0F32" w:rsidP="00A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741D1D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F32" w:rsidRPr="00741D1D" w:rsidRDefault="00AA0F32" w:rsidP="00AA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A2E43" w:rsidRPr="00741D1D" w:rsidTr="00AA0F32">
        <w:trPr>
          <w:trHeight w:val="255"/>
        </w:trPr>
        <w:tc>
          <w:tcPr>
            <w:tcW w:w="77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2253,7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846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1277,7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AA0F32" w:rsidRPr="00741D1D" w:rsidTr="00440B1E">
        <w:trPr>
          <w:trHeight w:val="626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6A2E43" w:rsidRPr="00741D1D" w:rsidTr="00440B1E">
        <w:trPr>
          <w:trHeight w:val="626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440B1E" w:rsidP="006A2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главы муниципального образования (поселения)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440B1E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</w:tr>
      <w:tr w:rsidR="00AA0F3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37139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86DC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AA0F32" w:rsidRPr="00EF721F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AA0F3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DE3548" w:rsidRDefault="00295E9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F32" w:rsidRPr="00DE3548" w:rsidRDefault="00295E9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F32" w:rsidRPr="00CB7CFB" w:rsidRDefault="00CB7CF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025E4D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2120610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F21FC7" w:rsidRDefault="00F21FC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25E4D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2120610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02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F21FC7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F7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25E4D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025E4D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025E4D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E4D" w:rsidRPr="00DE3548" w:rsidRDefault="00EF721F" w:rsidP="000D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8E0" w:rsidRP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7002" w:rsidRP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D91386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386" w:rsidRPr="00DE3548" w:rsidRDefault="00CB7CFB" w:rsidP="006A2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6" w:rsidRPr="00DE3548" w:rsidRDefault="00D9138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6" w:rsidRPr="00DE3548" w:rsidRDefault="00D9138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6" w:rsidRPr="00DE3548" w:rsidRDefault="00D9138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6" w:rsidRPr="00DE3548" w:rsidRDefault="00D91386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6" w:rsidRPr="00DE3548" w:rsidRDefault="00D91386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86" w:rsidRPr="00DE3548" w:rsidRDefault="00D91386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1D69B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 "ЦБ ОМСУ БР" </w:t>
            </w:r>
            <w:proofErr w:type="spell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50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50700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F21FC7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03" w:rsidRPr="00DE354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50700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5215118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02" w:rsidRPr="00DE3548" w:rsidRDefault="00A10D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31CA4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CA4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DE3548" w:rsidRDefault="00831CA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DE3548" w:rsidRDefault="00831CA4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CA4" w:rsidRPr="00DE3548" w:rsidRDefault="00A10D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59CB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CB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A1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A10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559CB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CB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(ст14 </w:t>
            </w:r>
            <w:proofErr w:type="spellStart"/>
            <w:proofErr w:type="gram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8,23) </w:t>
            </w:r>
            <w:proofErr w:type="spell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2720502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559CB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CB" w:rsidRPr="00DE3548" w:rsidRDefault="00A559CB" w:rsidP="00A1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10D03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10D0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03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A10D03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A10D0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A10D0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10D0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754,5</w:t>
            </w:r>
          </w:p>
        </w:tc>
      </w:tr>
      <w:tr w:rsidR="00A10D0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A5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D03" w:rsidRPr="00DE3548" w:rsidRDefault="000003D5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754,5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3D5" w:rsidRPr="00DE35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2014год»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00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00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2920000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754,5 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03D5"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000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2920510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754,5 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A10D0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03D5" w:rsidRPr="00DE354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0003D5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153,7</w:t>
            </w:r>
          </w:p>
        </w:tc>
      </w:tr>
      <w:tr w:rsidR="000003D5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0003D5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0003D5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водоснабжения в </w:t>
            </w:r>
            <w:proofErr w:type="spellStart"/>
            <w:r w:rsidR="000003D5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="000003D5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 2014г.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0003D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0003D5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0003D5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3D5" w:rsidRPr="00DE3548" w:rsidRDefault="00CB7CFB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C50D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5AA3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6A2E4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E43" w:rsidRPr="00DE3548" w:rsidRDefault="00BB5AA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2540003</w:t>
            </w:r>
            <w:r w:rsidR="00BB5AA3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D69B2" w:rsidP="001D6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BB5AA3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E43" w:rsidRPr="00DE3548" w:rsidRDefault="001D69B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  <w:r w:rsidR="00BB5AA3"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69B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D69B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на 2014-2016г.»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1D69B2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9B2" w:rsidRPr="00DE3548" w:rsidRDefault="001D69B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BB5AA3" w:rsidRPr="00741D1D" w:rsidTr="00A559CB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AA3" w:rsidRPr="00DE3548" w:rsidRDefault="001D69B2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BB5AA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5AA3" w:rsidRPr="00DE3548" w:rsidRDefault="001D69B2" w:rsidP="006A2E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2253,7</w:t>
            </w:r>
          </w:p>
        </w:tc>
      </w:tr>
      <w:tr w:rsidR="006A2E43" w:rsidRPr="00741D1D" w:rsidTr="00A559CB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741D1D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66E3" w:rsidRDefault="008466E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9B2" w:rsidRDefault="001D69B2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458" w:type="dxa"/>
        <w:tblInd w:w="534" w:type="dxa"/>
        <w:tblLook w:val="04A0"/>
      </w:tblPr>
      <w:tblGrid>
        <w:gridCol w:w="2161"/>
        <w:gridCol w:w="932"/>
        <w:gridCol w:w="932"/>
        <w:gridCol w:w="932"/>
        <w:gridCol w:w="932"/>
        <w:gridCol w:w="932"/>
        <w:gridCol w:w="932"/>
        <w:gridCol w:w="1063"/>
        <w:gridCol w:w="1048"/>
        <w:gridCol w:w="1759"/>
        <w:gridCol w:w="1701"/>
        <w:gridCol w:w="1134"/>
      </w:tblGrid>
      <w:tr w:rsidR="003916E0" w:rsidRPr="0003608F" w:rsidTr="003916E0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391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916E0" w:rsidRPr="0003608F" w:rsidTr="003916E0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3916E0" w:rsidRPr="0003608F" w:rsidTr="003916E0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916E0" w:rsidRPr="0003608F" w:rsidTr="003916E0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741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3916E0" w:rsidRPr="0003608F" w:rsidTr="003916E0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E0" w:rsidRPr="001467C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3916E0" w:rsidRPr="0003608F" w:rsidTr="003916E0">
        <w:trPr>
          <w:trHeight w:val="30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E0" w:rsidRPr="001467C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0.05.201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       </w:t>
            </w:r>
          </w:p>
        </w:tc>
      </w:tr>
      <w:tr w:rsidR="003916E0" w:rsidRPr="0003608F" w:rsidTr="003916E0">
        <w:trPr>
          <w:trHeight w:val="105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03608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16E0" w:rsidRPr="001467C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146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</w:p>
          <w:p w:rsidR="003916E0" w:rsidRPr="001467CF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16E0" w:rsidRPr="00741D1D" w:rsidTr="003916E0">
        <w:trPr>
          <w:trHeight w:val="480"/>
        </w:trPr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916E0" w:rsidRPr="00741D1D" w:rsidTr="003916E0">
        <w:trPr>
          <w:trHeight w:val="319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AA0F32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E0" w:rsidRPr="00741D1D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1277,7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3916E0" w:rsidRPr="00741D1D" w:rsidTr="003916E0">
        <w:trPr>
          <w:trHeight w:val="626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3916E0" w:rsidRPr="00741D1D" w:rsidTr="003916E0">
        <w:trPr>
          <w:trHeight w:val="626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обеспечение деятельности главы муниципального образования (поселения)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468,1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731,5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729,7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</w:t>
            </w:r>
          </w:p>
        </w:tc>
      </w:tr>
      <w:tr w:rsidR="003916E0" w:rsidRPr="00EF721F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CB7CFB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F21FC7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78,1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 "ЦБ ОМСУ БР" </w:t>
            </w:r>
            <w:proofErr w:type="spell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муниципальных) органов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5215118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(ст14 </w:t>
            </w:r>
            <w:proofErr w:type="spellStart"/>
            <w:proofErr w:type="gram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8,23) </w:t>
            </w:r>
            <w:proofErr w:type="spellStart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Лесновское</w:t>
            </w:r>
            <w:proofErr w:type="spellEnd"/>
            <w:r w:rsidRPr="00DE354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2720502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754,5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754,5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 за счет средств муниципального дорожного фонда на 2014год»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2920000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754,5 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2920510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754,5 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153,7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«Улучшение водоснабжения в </w:t>
            </w:r>
            <w:proofErr w:type="spellStart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 2014г.»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благоустройству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2540003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61,9 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на 2014-2016г.»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3916E0" w:rsidRPr="00741D1D" w:rsidTr="003916E0">
        <w:trPr>
          <w:trHeight w:val="255"/>
        </w:trPr>
        <w:tc>
          <w:tcPr>
            <w:tcW w:w="7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DE3548" w:rsidRDefault="003916E0" w:rsidP="0064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6E0" w:rsidRPr="003916E0" w:rsidRDefault="003916E0" w:rsidP="006475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2253,7</w:t>
            </w:r>
          </w:p>
        </w:tc>
      </w:tr>
      <w:tr w:rsidR="003916E0" w:rsidRPr="00741D1D" w:rsidTr="003916E0">
        <w:trPr>
          <w:trHeight w:val="255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6E0" w:rsidRPr="00741D1D" w:rsidRDefault="003916E0" w:rsidP="0064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16E0" w:rsidRDefault="003916E0" w:rsidP="0039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391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6E0" w:rsidRDefault="003916E0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  <w:sectPr w:rsidR="006A2E43" w:rsidSect="006A2E43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tbl>
      <w:tblPr>
        <w:tblW w:w="9874" w:type="dxa"/>
        <w:tblInd w:w="93" w:type="dxa"/>
        <w:tblLook w:val="04A0"/>
      </w:tblPr>
      <w:tblGrid>
        <w:gridCol w:w="3490"/>
        <w:gridCol w:w="5170"/>
        <w:gridCol w:w="1214"/>
      </w:tblGrid>
      <w:tr w:rsidR="006A2E43" w:rsidRPr="005A01CC" w:rsidTr="00B44E1F">
        <w:trPr>
          <w:trHeight w:val="51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  5</w:t>
            </w:r>
          </w:p>
        </w:tc>
      </w:tr>
      <w:tr w:rsidR="006A2E43" w:rsidRPr="005A01CC" w:rsidTr="00B44E1F">
        <w:trPr>
          <w:trHeight w:val="34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решению Совета Лесновского муниципального</w:t>
            </w:r>
          </w:p>
        </w:tc>
      </w:tr>
      <w:tr w:rsidR="006A2E43" w:rsidRPr="005A01CC" w:rsidTr="00B44E1F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</w:t>
            </w:r>
          </w:p>
        </w:tc>
      </w:tr>
      <w:tr w:rsidR="006A2E43" w:rsidRPr="005A01CC" w:rsidTr="00B44E1F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 Саратовской области</w:t>
            </w:r>
          </w:p>
        </w:tc>
      </w:tr>
      <w:tr w:rsidR="006A2E43" w:rsidRPr="005A01CC" w:rsidTr="00B44E1F">
        <w:trPr>
          <w:trHeight w:val="321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E43" w:rsidRPr="00B44E1F" w:rsidRDefault="006A2E43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4A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2/06</w:t>
            </w:r>
            <w:r w:rsidR="004A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20.05.2015</w:t>
            </w:r>
            <w:r w:rsidR="004A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4A343E"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B44E1F" w:rsidRDefault="00B44E1F" w:rsidP="00B44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отчета 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исполнении  бюджета</w:t>
            </w:r>
            <w:r w:rsidR="006A2E43"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2E43" w:rsidRPr="00B44E1F" w:rsidRDefault="00B44E1F" w:rsidP="00CC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Лесновского муниципального образования за 201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год»</w:t>
            </w:r>
            <w:r w:rsidR="006A2E43" w:rsidRPr="00B44E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6A2E43" w:rsidRPr="005A01CC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4E1F" w:rsidRPr="005A01CC" w:rsidRDefault="00B44E1F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6E000D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</w:t>
            </w:r>
            <w:proofErr w:type="gramStart"/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proofErr w:type="gramEnd"/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A2E43" w:rsidRPr="006E000D" w:rsidTr="00B44E1F">
        <w:trPr>
          <w:trHeight w:val="315"/>
        </w:trPr>
        <w:tc>
          <w:tcPr>
            <w:tcW w:w="9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CC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Лесновского муниципального образования  за 201</w:t>
            </w:r>
            <w:r w:rsidR="00CC5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источников финансирования дефицита местного</w:t>
            </w:r>
          </w:p>
        </w:tc>
      </w:tr>
      <w:tr w:rsidR="006A2E43" w:rsidRPr="006E000D" w:rsidTr="00B44E1F">
        <w:trPr>
          <w:trHeight w:val="315"/>
        </w:trPr>
        <w:tc>
          <w:tcPr>
            <w:tcW w:w="9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9A7C1E" w:rsidRDefault="006A2E43" w:rsidP="006E0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7C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</w:tr>
      <w:tr w:rsidR="006A2E43" w:rsidRPr="005A01CC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2E43" w:rsidRPr="005A01CC" w:rsidTr="00B44E1F">
        <w:trPr>
          <w:trHeight w:val="315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6A2E43" w:rsidRPr="005A01CC" w:rsidTr="00B44E1F">
        <w:trPr>
          <w:trHeight w:val="63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6A2E43" w:rsidRPr="005A01CC" w:rsidTr="00B44E1F">
        <w:trPr>
          <w:trHeight w:val="94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000  01 00 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Default="00FF5220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6A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044C2" w:rsidRPr="005A01CC" w:rsidRDefault="00196C8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126,9</w:t>
            </w:r>
          </w:p>
        </w:tc>
      </w:tr>
      <w:tr w:rsidR="006A2E43" w:rsidRPr="005A01CC" w:rsidTr="00B44E1F">
        <w:trPr>
          <w:trHeight w:val="6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DE6A5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196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6,9</w:t>
            </w:r>
          </w:p>
        </w:tc>
      </w:tr>
      <w:tr w:rsidR="006A2E43" w:rsidRPr="005A01CC" w:rsidTr="00B44E1F">
        <w:trPr>
          <w:trHeight w:val="675"/>
        </w:trPr>
        <w:tc>
          <w:tcPr>
            <w:tcW w:w="3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DE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300,</w:t>
            </w:r>
            <w:r w:rsidR="0019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A2E43" w:rsidRPr="005A01CC" w:rsidTr="00B44E1F">
        <w:trPr>
          <w:trHeight w:val="6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6A2E43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231 01 05 00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5A0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E43" w:rsidRPr="005A01CC" w:rsidRDefault="00DE6A55" w:rsidP="006A2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  <w:r w:rsidR="009A7C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A2E43" w:rsidRPr="005A01CC" w:rsidTr="00B44E1F">
        <w:trPr>
          <w:trHeight w:val="255"/>
        </w:trPr>
        <w:tc>
          <w:tcPr>
            <w:tcW w:w="3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E43" w:rsidRPr="005A01CC" w:rsidRDefault="006A2E43" w:rsidP="006A2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2E43" w:rsidRPr="005A01CC" w:rsidRDefault="006A2E43" w:rsidP="006A2E43">
      <w:pPr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DCD" w:rsidRDefault="00567DCD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2E43" w:rsidRDefault="006A2E43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1F" w:rsidRDefault="00B44E1F" w:rsidP="004817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E1F" w:rsidRDefault="00B44E1F" w:rsidP="00B44E1F">
      <w:pPr>
        <w:spacing w:after="0"/>
        <w:ind w:right="-22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30" w:type="dxa"/>
        <w:tblInd w:w="250" w:type="dxa"/>
        <w:tblLayout w:type="fixed"/>
        <w:tblLook w:val="04A0"/>
      </w:tblPr>
      <w:tblGrid>
        <w:gridCol w:w="5103"/>
        <w:gridCol w:w="582"/>
        <w:gridCol w:w="2678"/>
        <w:gridCol w:w="931"/>
        <w:gridCol w:w="203"/>
        <w:gridCol w:w="33"/>
      </w:tblGrid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 6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Совета Лесновского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Балашовского</w:t>
            </w:r>
            <w:proofErr w:type="spellEnd"/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</w:t>
            </w:r>
          </w:p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41D1D" w:rsidRPr="004132DA" w:rsidTr="00500A8F">
        <w:trPr>
          <w:gridAfter w:val="1"/>
          <w:wAfter w:w="33" w:type="dxa"/>
          <w:trHeight w:val="40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50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Саратовской области</w:t>
            </w:r>
          </w:p>
        </w:tc>
      </w:tr>
      <w:tr w:rsidR="00741D1D" w:rsidRPr="004132DA" w:rsidTr="00500A8F">
        <w:trPr>
          <w:gridAfter w:val="1"/>
          <w:wAfter w:w="33" w:type="dxa"/>
          <w:trHeight w:val="37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CC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r w:rsidR="004A3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CC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2/06</w:t>
            </w: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</w:t>
            </w:r>
            <w:r w:rsidR="004A34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C5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20.05.2015</w:t>
            </w:r>
            <w:r w:rsidR="004A34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4A343E" w:rsidRPr="002D4C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741D1D" w:rsidRPr="004132DA" w:rsidTr="00500A8F">
        <w:trPr>
          <w:gridAfter w:val="1"/>
          <w:wAfter w:w="33" w:type="dxa"/>
          <w:trHeight w:val="111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D1D" w:rsidRPr="00B44E1F" w:rsidRDefault="00741D1D" w:rsidP="00CC50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 утверждении отчета об исполнении  бюджета Лесновского муниципального образования за 201</w:t>
            </w:r>
            <w:r w:rsidR="00CC5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44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год»</w:t>
            </w:r>
          </w:p>
        </w:tc>
      </w:tr>
      <w:tr w:rsidR="00741D1D" w:rsidRPr="004132DA" w:rsidTr="00500A8F">
        <w:trPr>
          <w:trHeight w:val="495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41D1D" w:rsidRPr="004132DA" w:rsidTr="00500A8F">
        <w:trPr>
          <w:gridAfter w:val="1"/>
          <w:wAfter w:w="33" w:type="dxa"/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 внутреннего финансирования дефицита</w:t>
            </w:r>
          </w:p>
        </w:tc>
      </w:tr>
      <w:tr w:rsidR="00741D1D" w:rsidRPr="004132DA" w:rsidTr="00500A8F">
        <w:trPr>
          <w:gridAfter w:val="1"/>
          <w:wAfter w:w="33" w:type="dxa"/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CC5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Лесновского МО  за 201</w:t>
            </w:r>
            <w:r w:rsidR="00CC50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групп, подгрупп, статей, видов источников</w:t>
            </w:r>
          </w:p>
        </w:tc>
      </w:tr>
      <w:tr w:rsidR="00741D1D" w:rsidRPr="004132DA" w:rsidTr="00500A8F">
        <w:trPr>
          <w:gridAfter w:val="1"/>
          <w:wAfter w:w="33" w:type="dxa"/>
          <w:trHeight w:val="25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 дефицита бюджета, классификации операций сектора государственного управления,</w:t>
            </w:r>
          </w:p>
        </w:tc>
      </w:tr>
      <w:tr w:rsidR="00741D1D" w:rsidRPr="004132DA" w:rsidTr="00500A8F">
        <w:trPr>
          <w:gridAfter w:val="1"/>
          <w:wAfter w:w="33" w:type="dxa"/>
          <w:trHeight w:val="315"/>
        </w:trPr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7F0EC7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относящихся</w:t>
            </w:r>
            <w:proofErr w:type="gramEnd"/>
            <w:r w:rsidRPr="007F0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источникам финансирования дефицита местного бюджета</w:t>
            </w:r>
          </w:p>
        </w:tc>
      </w:tr>
      <w:tr w:rsidR="00741D1D" w:rsidRPr="004132DA" w:rsidTr="00500A8F">
        <w:trPr>
          <w:gridAfter w:val="1"/>
          <w:wAfter w:w="33" w:type="dxa"/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741D1D" w:rsidRPr="004132DA" w:rsidTr="00500A8F">
        <w:trPr>
          <w:gridAfter w:val="1"/>
          <w:wAfter w:w="33" w:type="dxa"/>
          <w:trHeight w:val="7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41D1D" w:rsidRPr="004132DA" w:rsidTr="00500A8F">
        <w:trPr>
          <w:gridAfter w:val="1"/>
          <w:wAfter w:w="33" w:type="dxa"/>
          <w:trHeight w:val="7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внутреннего финансирования дефицита бюджетов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01 00 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Default="001150B5" w:rsidP="0022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044C2" w:rsidRPr="004132DA" w:rsidRDefault="00196C85" w:rsidP="0022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126,9</w:t>
            </w:r>
          </w:p>
        </w:tc>
      </w:tr>
      <w:tr w:rsidR="00741D1D" w:rsidRPr="004132DA" w:rsidTr="00500A8F">
        <w:trPr>
          <w:gridAfter w:val="1"/>
          <w:wAfter w:w="33" w:type="dxa"/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1150B5" w:rsidP="00220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96C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26,9</w:t>
            </w:r>
          </w:p>
        </w:tc>
      </w:tr>
      <w:tr w:rsidR="00741D1D" w:rsidRPr="004132DA" w:rsidTr="00500A8F">
        <w:trPr>
          <w:gridAfter w:val="1"/>
          <w:wAfter w:w="33" w:type="dxa"/>
          <w:trHeight w:val="495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11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15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9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D1D" w:rsidRPr="004132DA" w:rsidTr="00500A8F">
        <w:trPr>
          <w:gridAfter w:val="1"/>
          <w:wAfter w:w="33" w:type="dxa"/>
          <w:trHeight w:val="8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1150B5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-300</w:t>
            </w:r>
            <w:r w:rsidR="00741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96C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1D1D" w:rsidRPr="004132DA" w:rsidTr="00500A8F">
        <w:trPr>
          <w:gridAfter w:val="1"/>
          <w:wAfter w:w="33" w:type="dxa"/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01 05 00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1150B5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  <w:tr w:rsidR="00741D1D" w:rsidRPr="004132DA" w:rsidTr="00500A8F">
        <w:trPr>
          <w:gridAfter w:val="1"/>
          <w:wAfter w:w="33" w:type="dxa"/>
          <w:trHeight w:val="10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741D1D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D1D" w:rsidRPr="004132DA" w:rsidRDefault="001150B5" w:rsidP="0050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173,4</w:t>
            </w:r>
          </w:p>
        </w:tc>
      </w:tr>
    </w:tbl>
    <w:p w:rsidR="00741D1D" w:rsidRDefault="00741D1D" w:rsidP="00741D1D">
      <w:pPr>
        <w:spacing w:after="0"/>
        <w:rPr>
          <w:rFonts w:ascii="Times New Roman" w:hAnsi="Times New Roman" w:cs="Times New Roman"/>
          <w:sz w:val="28"/>
          <w:szCs w:val="28"/>
        </w:rPr>
        <w:sectPr w:rsidR="00741D1D" w:rsidSect="00B44E1F">
          <w:pgSz w:w="11906" w:h="16838"/>
          <w:pgMar w:top="851" w:right="0" w:bottom="851" w:left="1418" w:header="708" w:footer="708" w:gutter="0"/>
          <w:cols w:space="708"/>
          <w:docGrid w:linePitch="360"/>
        </w:sectPr>
      </w:pPr>
    </w:p>
    <w:p w:rsidR="006A2E43" w:rsidRPr="00566086" w:rsidRDefault="006A2E43" w:rsidP="00B44E1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2E43" w:rsidRPr="00566086" w:rsidSect="006A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487"/>
    <w:rsid w:val="000003D5"/>
    <w:rsid w:val="00012351"/>
    <w:rsid w:val="00025E4D"/>
    <w:rsid w:val="00037139"/>
    <w:rsid w:val="000B2189"/>
    <w:rsid w:val="000D08E0"/>
    <w:rsid w:val="00104BAB"/>
    <w:rsid w:val="001150B5"/>
    <w:rsid w:val="00132C24"/>
    <w:rsid w:val="001467CF"/>
    <w:rsid w:val="00186DC2"/>
    <w:rsid w:val="00196C85"/>
    <w:rsid w:val="001D69B2"/>
    <w:rsid w:val="001E53E4"/>
    <w:rsid w:val="001F0D5C"/>
    <w:rsid w:val="0021543E"/>
    <w:rsid w:val="0021756B"/>
    <w:rsid w:val="00220B41"/>
    <w:rsid w:val="0024469F"/>
    <w:rsid w:val="00271ACB"/>
    <w:rsid w:val="00295E95"/>
    <w:rsid w:val="002D4C03"/>
    <w:rsid w:val="0032797A"/>
    <w:rsid w:val="003916E0"/>
    <w:rsid w:val="003A3004"/>
    <w:rsid w:val="003A3977"/>
    <w:rsid w:val="003D2F06"/>
    <w:rsid w:val="00440B1E"/>
    <w:rsid w:val="00464110"/>
    <w:rsid w:val="00470ABB"/>
    <w:rsid w:val="00481722"/>
    <w:rsid w:val="004A2A3C"/>
    <w:rsid w:val="004A343E"/>
    <w:rsid w:val="004E0DAD"/>
    <w:rsid w:val="004E4FD0"/>
    <w:rsid w:val="00500A8F"/>
    <w:rsid w:val="005044C2"/>
    <w:rsid w:val="00507002"/>
    <w:rsid w:val="00566086"/>
    <w:rsid w:val="00567DCD"/>
    <w:rsid w:val="005A0440"/>
    <w:rsid w:val="005A7BEA"/>
    <w:rsid w:val="0061402E"/>
    <w:rsid w:val="0065313E"/>
    <w:rsid w:val="006627D6"/>
    <w:rsid w:val="00666748"/>
    <w:rsid w:val="006A2E43"/>
    <w:rsid w:val="006D4D20"/>
    <w:rsid w:val="006E000D"/>
    <w:rsid w:val="006F5C96"/>
    <w:rsid w:val="00741D1D"/>
    <w:rsid w:val="007522D5"/>
    <w:rsid w:val="00756DE6"/>
    <w:rsid w:val="00777731"/>
    <w:rsid w:val="007B3A91"/>
    <w:rsid w:val="007C5FA0"/>
    <w:rsid w:val="007D7F56"/>
    <w:rsid w:val="00831CA4"/>
    <w:rsid w:val="008466E3"/>
    <w:rsid w:val="00863A33"/>
    <w:rsid w:val="00895C22"/>
    <w:rsid w:val="008B66C5"/>
    <w:rsid w:val="008C1286"/>
    <w:rsid w:val="008D3F93"/>
    <w:rsid w:val="008E167E"/>
    <w:rsid w:val="008F1096"/>
    <w:rsid w:val="008F652D"/>
    <w:rsid w:val="00921920"/>
    <w:rsid w:val="00957AB0"/>
    <w:rsid w:val="009A519B"/>
    <w:rsid w:val="009A7C1E"/>
    <w:rsid w:val="009C4186"/>
    <w:rsid w:val="00A10D03"/>
    <w:rsid w:val="00A47BE0"/>
    <w:rsid w:val="00A521E6"/>
    <w:rsid w:val="00A559CB"/>
    <w:rsid w:val="00A56EE0"/>
    <w:rsid w:val="00AA0F32"/>
    <w:rsid w:val="00AA1224"/>
    <w:rsid w:val="00AA4F3D"/>
    <w:rsid w:val="00B44E1F"/>
    <w:rsid w:val="00B931FA"/>
    <w:rsid w:val="00BB385B"/>
    <w:rsid w:val="00BB5AA3"/>
    <w:rsid w:val="00BC59E7"/>
    <w:rsid w:val="00BE127F"/>
    <w:rsid w:val="00C03477"/>
    <w:rsid w:val="00C40E5A"/>
    <w:rsid w:val="00C50DD5"/>
    <w:rsid w:val="00CB4584"/>
    <w:rsid w:val="00CB7CFB"/>
    <w:rsid w:val="00CC2B38"/>
    <w:rsid w:val="00CC50C0"/>
    <w:rsid w:val="00D143A2"/>
    <w:rsid w:val="00D4515F"/>
    <w:rsid w:val="00D80737"/>
    <w:rsid w:val="00D83BCA"/>
    <w:rsid w:val="00D91386"/>
    <w:rsid w:val="00DC6BE7"/>
    <w:rsid w:val="00DE3548"/>
    <w:rsid w:val="00DE6A55"/>
    <w:rsid w:val="00DF2487"/>
    <w:rsid w:val="00E36759"/>
    <w:rsid w:val="00E36B61"/>
    <w:rsid w:val="00E45826"/>
    <w:rsid w:val="00E95F96"/>
    <w:rsid w:val="00EB1B83"/>
    <w:rsid w:val="00ED203C"/>
    <w:rsid w:val="00EF721F"/>
    <w:rsid w:val="00F21FC7"/>
    <w:rsid w:val="00F244FE"/>
    <w:rsid w:val="00F40D37"/>
    <w:rsid w:val="00F64237"/>
    <w:rsid w:val="00F73B10"/>
    <w:rsid w:val="00F8412D"/>
    <w:rsid w:val="00FD56E8"/>
    <w:rsid w:val="00F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4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44CCCE-7855-4BFA-B46A-9929FCC4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16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2015-05-27T08:03:00Z</cp:lastPrinted>
  <dcterms:created xsi:type="dcterms:W3CDTF">2013-03-20T12:19:00Z</dcterms:created>
  <dcterms:modified xsi:type="dcterms:W3CDTF">2015-05-27T08:07:00Z</dcterms:modified>
</cp:coreProperties>
</file>