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87" w:rsidRDefault="00DF2487" w:rsidP="00DF248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DF2487" w:rsidRDefault="00DF2487" w:rsidP="00DF248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DF2487" w:rsidRDefault="00DF2487" w:rsidP="00DF248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DF2487" w:rsidRDefault="00DF2487" w:rsidP="00DF248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DF2487" w:rsidRDefault="00DF2487" w:rsidP="00DF2487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F2487" w:rsidRDefault="00DF2487" w:rsidP="00DF248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F2487" w:rsidRPr="00DF2487" w:rsidRDefault="00DF2487" w:rsidP="00DF2487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DF2487" w:rsidRDefault="00DF2487" w:rsidP="00DF2487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B44E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.03.201</w:t>
      </w:r>
      <w:r w:rsidR="00B44E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 № 0</w:t>
      </w:r>
      <w:r w:rsidR="00B44E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/0</w:t>
      </w:r>
      <w:r w:rsidR="00B44E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F2487" w:rsidRDefault="00DF2487" w:rsidP="00DF2487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 принятии к рассмотрению проекта</w:t>
      </w:r>
    </w:p>
    <w:p w:rsidR="00DF2487" w:rsidRDefault="00DF2487" w:rsidP="00DF2487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исполнении  бюджета Лесновского </w:t>
      </w:r>
    </w:p>
    <w:p w:rsidR="00DF2487" w:rsidRDefault="00DF2487" w:rsidP="00DF2487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 за 201</w:t>
      </w:r>
      <w:r w:rsidR="00B44E1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год» </w:t>
      </w: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</w:p>
    <w:p w:rsidR="00DF2487" w:rsidRDefault="00DF2487" w:rsidP="0065313E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Уставом Лесновского муниципального образования,</w:t>
      </w: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</w:p>
    <w:p w:rsidR="00DF2487" w:rsidRDefault="00DF2487" w:rsidP="00DF248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F2487" w:rsidRDefault="00DF2487" w:rsidP="00DF2487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1.Принять к рассмотрению проект «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</w:t>
      </w:r>
      <w:r w:rsidR="00B44E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г.» </w:t>
      </w:r>
    </w:p>
    <w:p w:rsidR="00DF2487" w:rsidRDefault="00DF2487" w:rsidP="00DF2487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2.Обнародовать проект «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</w:t>
      </w:r>
      <w:r w:rsidR="00B44E1F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г.» </w:t>
      </w:r>
      <w:r>
        <w:rPr>
          <w:sz w:val="28"/>
          <w:szCs w:val="28"/>
        </w:rPr>
        <w:t>для обсуждения его гражданами.</w:t>
      </w:r>
    </w:p>
    <w:p w:rsidR="00DF2487" w:rsidRDefault="00DF2487" w:rsidP="00DF2487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3. Провести публичные слушания по обсуждению проекта «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  муниципального  района    Саратовской области за 201</w:t>
      </w:r>
      <w:r w:rsidR="00B44E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г.»</w:t>
      </w:r>
    </w:p>
    <w:p w:rsidR="00DF2487" w:rsidRDefault="00DF2487" w:rsidP="00DF2487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5313E">
        <w:rPr>
          <w:sz w:val="28"/>
          <w:szCs w:val="28"/>
        </w:rPr>
        <w:t>2</w:t>
      </w:r>
      <w:r w:rsidR="00B44E1F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201</w:t>
      </w:r>
      <w:r w:rsidR="00B44E1F">
        <w:rPr>
          <w:sz w:val="28"/>
          <w:szCs w:val="28"/>
        </w:rPr>
        <w:t>4</w:t>
      </w:r>
      <w:r>
        <w:rPr>
          <w:sz w:val="28"/>
          <w:szCs w:val="28"/>
        </w:rPr>
        <w:t xml:space="preserve">года в 12 часов в ДК с.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.</w:t>
      </w:r>
    </w:p>
    <w:p w:rsidR="00DF2487" w:rsidRDefault="00DF2487" w:rsidP="00DF248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4.Создать рабочую группу по организации и проведению публичных слушаний в составе 3 человек:</w:t>
      </w:r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Подосинникова</w:t>
      </w:r>
      <w:proofErr w:type="spellEnd"/>
      <w:r>
        <w:rPr>
          <w:sz w:val="28"/>
          <w:szCs w:val="28"/>
        </w:rPr>
        <w:t xml:space="preserve"> Надежда Анатольевна,</w:t>
      </w:r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Ненахова</w:t>
      </w:r>
      <w:proofErr w:type="spellEnd"/>
      <w:r>
        <w:rPr>
          <w:sz w:val="28"/>
          <w:szCs w:val="28"/>
        </w:rPr>
        <w:t xml:space="preserve"> Любовь Алексеевна,</w:t>
      </w:r>
    </w:p>
    <w:p w:rsidR="00DF2487" w:rsidRDefault="00DF2487" w:rsidP="00DF248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-Шабанова Марина Александровна.</w:t>
      </w:r>
    </w:p>
    <w:p w:rsidR="00DF2487" w:rsidRDefault="00DF2487" w:rsidP="00DF2487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его обнародования.</w:t>
      </w:r>
    </w:p>
    <w:p w:rsidR="00DF2487" w:rsidRDefault="00DF2487" w:rsidP="00DF2487">
      <w:pPr>
        <w:pStyle w:val="a3"/>
        <w:spacing w:after="0"/>
        <w:rPr>
          <w:sz w:val="28"/>
          <w:szCs w:val="28"/>
        </w:rPr>
      </w:pPr>
    </w:p>
    <w:p w:rsidR="00DF2487" w:rsidRDefault="00DF2487" w:rsidP="00DF2487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566086" w:rsidRDefault="00DF2487" w:rsidP="00566086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</w:t>
      </w:r>
      <w:r w:rsidRPr="00271AC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</w:t>
      </w:r>
      <w:r w:rsidR="00756DE6">
        <w:rPr>
          <w:b/>
          <w:bCs/>
          <w:sz w:val="28"/>
          <w:szCs w:val="28"/>
        </w:rPr>
        <w:t>а</w:t>
      </w:r>
    </w:p>
    <w:p w:rsidR="00271ACB" w:rsidRDefault="00271ACB" w:rsidP="00566086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271ACB" w:rsidRDefault="00271ACB" w:rsidP="00566086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271ACB" w:rsidRDefault="00271ACB" w:rsidP="00566086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271ACB" w:rsidRDefault="00271ACB" w:rsidP="00566086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271ACB" w:rsidRDefault="00271ACB" w:rsidP="00271ACB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271ACB" w:rsidRDefault="00271ACB" w:rsidP="00271ACB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271ACB" w:rsidRDefault="00271ACB" w:rsidP="00271ACB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71ACB" w:rsidRPr="00F8140B" w:rsidRDefault="00271ACB" w:rsidP="00271AC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71ACB" w:rsidRDefault="00271ACB" w:rsidP="00271ACB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__________  № ____                                                                          с. Лесное</w:t>
      </w:r>
    </w:p>
    <w:p w:rsidR="00271ACB" w:rsidRDefault="00271ACB" w:rsidP="00271AC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Об исполнении бюджета</w:t>
      </w: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271ACB" w:rsidRPr="004A45F1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</w:t>
      </w:r>
      <w:r w:rsidR="00863A3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год» 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264 Бюджетного кодекса РФ и Устава Лесновского муниципального образования,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</w:t>
      </w:r>
      <w:r w:rsidR="008E16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по доходам в сумме </w:t>
      </w:r>
      <w:r w:rsidR="00957AB0">
        <w:rPr>
          <w:bCs/>
          <w:sz w:val="28"/>
          <w:szCs w:val="28"/>
        </w:rPr>
        <w:t xml:space="preserve">1658,8 </w:t>
      </w:r>
      <w:r>
        <w:rPr>
          <w:bCs/>
          <w:sz w:val="28"/>
          <w:szCs w:val="28"/>
        </w:rPr>
        <w:t xml:space="preserve"> тыс. рублей, расходам </w:t>
      </w:r>
      <w:r w:rsidR="008E167E">
        <w:rPr>
          <w:bCs/>
          <w:sz w:val="28"/>
          <w:szCs w:val="28"/>
        </w:rPr>
        <w:t>1613,9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и дефициту в сумме </w:t>
      </w:r>
      <w:r w:rsidR="008E167E">
        <w:rPr>
          <w:bCs/>
          <w:sz w:val="28"/>
          <w:szCs w:val="28"/>
        </w:rPr>
        <w:t>44,9</w:t>
      </w:r>
      <w:r>
        <w:rPr>
          <w:bCs/>
          <w:sz w:val="28"/>
          <w:szCs w:val="28"/>
        </w:rPr>
        <w:t xml:space="preserve"> тыс.рублей.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показатели: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8E16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 по кодам классификации доходов бюджета, согласно приложению 1 к настоящему решению;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8E16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 по кодам видов доходов, подвидов доходов, классификации операций сектора государственного управления, относящихся к  доходам местного бюджета, согласно приложению 2 к настоящему решению;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8E16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год по ведомственной структуре расходов бюджета, согласно приложению 3 к настоящему решению;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8E16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год по разделам и подразделам классификации расходов бюджета, согласно приложению 4 к настоящему решению;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8E16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кодам классификации источников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5 к настоящему решению.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957AB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кодам групп, подгрупп, статей, видов источников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бюджета,</w:t>
      </w:r>
      <w:r w:rsidRPr="008740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классификации операций сектора государственного управления, относящихся к источникам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6 к настоящему решению.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271ACB" w:rsidRDefault="00271ACB" w:rsidP="00271ACB">
      <w:pPr>
        <w:pStyle w:val="a3"/>
        <w:spacing w:after="0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В.В.Семикина</w:t>
      </w:r>
    </w:p>
    <w:p w:rsidR="00271ACB" w:rsidRDefault="00271ACB" w:rsidP="00271ACB"/>
    <w:p w:rsidR="00271ACB" w:rsidRPr="00566086" w:rsidRDefault="00271ACB" w:rsidP="00566086">
      <w:pPr>
        <w:pStyle w:val="a3"/>
        <w:spacing w:before="0" w:beforeAutospacing="0" w:after="0"/>
        <w:rPr>
          <w:sz w:val="28"/>
          <w:szCs w:val="28"/>
        </w:rPr>
        <w:sectPr w:rsidR="00271ACB" w:rsidRPr="00566086" w:rsidSect="0056608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317" w:type="dxa"/>
        <w:tblInd w:w="675" w:type="dxa"/>
        <w:tblLook w:val="04A0"/>
      </w:tblPr>
      <w:tblGrid>
        <w:gridCol w:w="7200"/>
        <w:gridCol w:w="3560"/>
        <w:gridCol w:w="3557"/>
      </w:tblGrid>
      <w:tr w:rsidR="00756DE6" w:rsidRPr="00A11269" w:rsidTr="006A2E43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 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756DE6" w:rsidRPr="00A11269" w:rsidTr="006A2E43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________от</w:t>
            </w:r>
            <w:proofErr w:type="spellEnd"/>
            <w:r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         </w:t>
            </w:r>
          </w:p>
        </w:tc>
      </w:tr>
      <w:tr w:rsidR="00756DE6" w:rsidRPr="00A11269" w:rsidTr="006A2E43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2D4C03" w:rsidP="00FF5220">
            <w:pPr>
              <w:spacing w:after="0" w:line="240" w:lineRule="auto"/>
              <w:ind w:left="7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F5220"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6DE6"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об исполнении  бюджета </w:t>
            </w:r>
            <w:r w:rsidR="00FF5220"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56DE6"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201</w:t>
            </w:r>
            <w:r w:rsidR="006F5C96"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56DE6" w:rsidRPr="00FF5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DE6" w:rsidRPr="00A11269" w:rsidTr="006A2E43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F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201</w:t>
            </w:r>
            <w:r w:rsidR="006F5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56DE6" w:rsidRPr="00A11269" w:rsidTr="006A2E43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756DE6" w:rsidRPr="00A11269" w:rsidTr="006A2E43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756DE6" w:rsidRPr="00A11269" w:rsidTr="006A2E43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DE6" w:rsidRPr="00A11269" w:rsidTr="006A2E43">
        <w:trPr>
          <w:trHeight w:val="765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5C96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AA4F3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247,6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AA4F3D" w:rsidP="006F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247,6</w:t>
            </w:r>
          </w:p>
        </w:tc>
      </w:tr>
      <w:tr w:rsidR="00756DE6" w:rsidRPr="00FF5220" w:rsidTr="00FF5220">
        <w:trPr>
          <w:trHeight w:val="162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5C96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247,6</w:t>
            </w:r>
          </w:p>
        </w:tc>
      </w:tr>
      <w:tr w:rsidR="00756DE6" w:rsidRPr="00FF5220" w:rsidTr="00FF5220">
        <w:trPr>
          <w:trHeight w:val="16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182 1 01 02021 01 0000 110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F5C96"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AA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247,6</w:t>
            </w:r>
          </w:p>
        </w:tc>
      </w:tr>
      <w:tr w:rsidR="00756DE6" w:rsidRPr="00FF5220" w:rsidTr="00FF5220">
        <w:trPr>
          <w:trHeight w:val="153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182 1 01 02022 01 0000 110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DE6" w:rsidRPr="00FF5220" w:rsidTr="00FF5220">
        <w:trPr>
          <w:trHeight w:val="31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00010503000000000000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2D4C03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5C96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A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77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5C96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AA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854,</w:t>
            </w:r>
            <w:r w:rsidR="0077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2D4C03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5C96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AA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756DE6" w:rsidRPr="00FF5220" w:rsidTr="00FF5220">
        <w:trPr>
          <w:trHeight w:val="65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64110"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AA4F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756DE6" w:rsidRPr="00FF5220" w:rsidTr="00FF5220">
        <w:trPr>
          <w:trHeight w:val="38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2D4C03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4110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AA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772,4</w:t>
            </w:r>
          </w:p>
        </w:tc>
      </w:tr>
      <w:tr w:rsidR="00756DE6" w:rsidRPr="00FF5220" w:rsidTr="00FF5220">
        <w:trPr>
          <w:trHeight w:val="98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182 1 06 06013 10 0000 110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2D4C03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64110"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AA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772,4</w:t>
            </w:r>
          </w:p>
        </w:tc>
      </w:tr>
      <w:tr w:rsidR="00756DE6" w:rsidRPr="00FF5220" w:rsidTr="00FF5220">
        <w:trPr>
          <w:trHeight w:val="1141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182 1 06 06023 10 0000 110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4110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A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DE6" w:rsidRPr="00FF5220" w:rsidTr="00FF5220">
        <w:trPr>
          <w:trHeight w:val="10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242 1 08 04020 01 0000 110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4110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AA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756DE6" w:rsidRPr="00FF5220" w:rsidTr="00FF5220">
        <w:trPr>
          <w:trHeight w:val="837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4110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AA4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DE6" w:rsidRPr="00FF5220" w:rsidTr="00FF5220">
        <w:trPr>
          <w:trHeight w:val="1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114 1 11 05010 10 0000 120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AA4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4110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AA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42,3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2D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4110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456,6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DE6" w:rsidRPr="00FF5220" w:rsidTr="00FF5220">
        <w:trPr>
          <w:trHeight w:val="78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2D4C03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44FE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244FE" w:rsidRPr="002D4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456,6</w:t>
            </w:r>
          </w:p>
        </w:tc>
      </w:tr>
      <w:tr w:rsidR="00756DE6" w:rsidRPr="00FF5220" w:rsidTr="00FF5220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231 2 02 01001 00 0000 151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244FE"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35,0</w:t>
            </w:r>
          </w:p>
        </w:tc>
      </w:tr>
      <w:tr w:rsidR="00756DE6" w:rsidRPr="00FF5220" w:rsidTr="006A2E43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231 2 02 01001 10 0000 151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244FE"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35,0</w:t>
            </w:r>
          </w:p>
        </w:tc>
      </w:tr>
      <w:tr w:rsidR="00756DE6" w:rsidRPr="00FF5220" w:rsidTr="00FF5220">
        <w:trPr>
          <w:trHeight w:val="7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F24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поселений </w:t>
            </w:r>
            <w:r w:rsidR="00F244FE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231 2 02 03000 00 0000 151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44FE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56,8</w:t>
            </w:r>
          </w:p>
        </w:tc>
      </w:tr>
      <w:tr w:rsidR="00756DE6" w:rsidRPr="00FF5220" w:rsidTr="00FF5220">
        <w:trPr>
          <w:trHeight w:val="9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231 2 02 03015 10 0000 151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44FE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56,8</w:t>
            </w:r>
          </w:p>
        </w:tc>
      </w:tr>
      <w:tr w:rsidR="00756DE6" w:rsidRPr="00FF5220" w:rsidTr="006A2E43">
        <w:trPr>
          <w:trHeight w:val="46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6DE6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244FE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364,8</w:t>
            </w:r>
          </w:p>
        </w:tc>
      </w:tr>
      <w:tr w:rsidR="00756DE6" w:rsidRPr="00FF5220" w:rsidTr="006A2E43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231 2 02 04999 10 0000 151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2D4C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44FE"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364,8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DE6" w:rsidRPr="00FF5220" w:rsidRDefault="00AA4F3D" w:rsidP="002D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1658,8</w:t>
            </w:r>
          </w:p>
        </w:tc>
      </w:tr>
      <w:tr w:rsidR="00756DE6" w:rsidRPr="00FF5220" w:rsidTr="006A2E43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DE6" w:rsidRPr="00FF5220" w:rsidRDefault="00756DE6" w:rsidP="00756DE6">
      <w:pPr>
        <w:rPr>
          <w:rFonts w:ascii="Times New Roman" w:hAnsi="Times New Roman" w:cs="Times New Roman"/>
          <w:sz w:val="24"/>
          <w:szCs w:val="24"/>
        </w:rPr>
      </w:pPr>
    </w:p>
    <w:p w:rsidR="00566086" w:rsidRPr="00FF5220" w:rsidRDefault="00566086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E6" w:rsidRPr="00FF5220" w:rsidRDefault="00756DE6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E6" w:rsidRPr="00FF5220" w:rsidRDefault="00756DE6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E6" w:rsidRPr="00FF5220" w:rsidRDefault="00756DE6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19B" w:rsidRDefault="009A519B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19B" w:rsidRDefault="009A519B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9A519B" w:rsidSect="00FF5220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9876" w:type="dxa"/>
        <w:tblInd w:w="93" w:type="dxa"/>
        <w:tblLook w:val="04A0"/>
      </w:tblPr>
      <w:tblGrid>
        <w:gridCol w:w="5178"/>
        <w:gridCol w:w="216"/>
        <w:gridCol w:w="2213"/>
        <w:gridCol w:w="1055"/>
        <w:gridCol w:w="1214"/>
      </w:tblGrid>
      <w:tr w:rsidR="00756DE6" w:rsidRPr="00DF71CB" w:rsidTr="0032797A">
        <w:trPr>
          <w:trHeight w:val="28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A519B" w:rsidRPr="00DF71CB" w:rsidRDefault="009A519B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2  </w:t>
            </w:r>
          </w:p>
        </w:tc>
      </w:tr>
      <w:tr w:rsidR="00756DE6" w:rsidRPr="00DF71CB" w:rsidTr="0032797A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756DE6" w:rsidRPr="00DF71CB" w:rsidTr="0032797A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56DE6" w:rsidRPr="00DF71CB" w:rsidTr="0032797A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56DE6" w:rsidRPr="00DF71CB" w:rsidTr="0032797A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756DE6" w:rsidRPr="00DF71CB" w:rsidTr="0032797A">
        <w:trPr>
          <w:trHeight w:val="37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_____от</w:t>
            </w:r>
            <w:proofErr w:type="spellEnd"/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         </w:t>
            </w:r>
          </w:p>
        </w:tc>
      </w:tr>
      <w:tr w:rsidR="00756DE6" w:rsidRPr="00DF71CB" w:rsidTr="0032797A">
        <w:trPr>
          <w:trHeight w:val="94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2D4C03" w:rsidRDefault="00756DE6" w:rsidP="002D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</w:tc>
      </w:tr>
      <w:tr w:rsidR="00756DE6" w:rsidRPr="00DF71CB" w:rsidTr="0032797A">
        <w:trPr>
          <w:trHeight w:val="22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519B" w:rsidRPr="00DF71CB" w:rsidRDefault="009A519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6DE6" w:rsidRPr="00DF71CB" w:rsidTr="0032797A">
        <w:trPr>
          <w:trHeight w:val="255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2D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бюджета МО </w:t>
            </w:r>
            <w:proofErr w:type="spellStart"/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Лесновское</w:t>
            </w:r>
            <w:proofErr w:type="spellEnd"/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201</w:t>
            </w:r>
            <w:r w:rsidR="002D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кодам видов доходов, подвидов доходов,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классификации операции сектора государственного управления, относящихся к доходам местного бюджета</w:t>
            </w:r>
          </w:p>
        </w:tc>
      </w:tr>
      <w:tr w:rsidR="00756DE6" w:rsidRPr="00DF71CB" w:rsidTr="0032797A">
        <w:trPr>
          <w:trHeight w:val="255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6DE6" w:rsidRPr="00DF71CB" w:rsidTr="00F64237">
        <w:trPr>
          <w:trHeight w:val="80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6DE6" w:rsidRPr="00DF71CB" w:rsidTr="0032797A">
        <w:trPr>
          <w:trHeight w:val="22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756DE6" w:rsidRPr="00F64237" w:rsidTr="0032797A">
        <w:trPr>
          <w:trHeight w:val="322"/>
        </w:trPr>
        <w:tc>
          <w:tcPr>
            <w:tcW w:w="5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6DE6" w:rsidRPr="00F64237" w:rsidTr="0032797A">
        <w:trPr>
          <w:trHeight w:val="495"/>
        </w:trPr>
        <w:tc>
          <w:tcPr>
            <w:tcW w:w="5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DE6" w:rsidRPr="00F64237" w:rsidTr="0032797A">
        <w:trPr>
          <w:trHeight w:val="30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2D4C0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1202,2</w:t>
            </w:r>
          </w:p>
        </w:tc>
      </w:tr>
      <w:tr w:rsidR="00756DE6" w:rsidRPr="00F64237" w:rsidTr="0032797A">
        <w:trPr>
          <w:trHeight w:val="15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</w:t>
            </w:r>
            <w:proofErr w:type="gram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18210102021010000 110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FD56E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247,6</w:t>
            </w:r>
          </w:p>
        </w:tc>
      </w:tr>
      <w:tr w:rsidR="00756DE6" w:rsidRPr="00F64237" w:rsidTr="0032797A">
        <w:trPr>
          <w:trHeight w:val="3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18210102021011000 110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FD56E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247,6</w:t>
            </w:r>
          </w:p>
        </w:tc>
      </w:tr>
      <w:tr w:rsidR="00756DE6" w:rsidRPr="00F64237" w:rsidTr="00BC59E7">
        <w:trPr>
          <w:trHeight w:val="273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18210102021012000 110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0,0</w:t>
            </w:r>
          </w:p>
        </w:tc>
      </w:tr>
      <w:tr w:rsidR="00756DE6" w:rsidRPr="00F64237" w:rsidTr="0032797A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FD56E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756DE6" w:rsidRPr="00F64237" w:rsidTr="0032797A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с/налог</w:t>
            </w:r>
            <w:proofErr w:type="gram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00010503000000000000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FD56E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756DE6" w:rsidRPr="00F64237" w:rsidTr="0032797A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с/налог</w:t>
            </w:r>
            <w:proofErr w:type="gram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18210503000011000110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FD56E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756DE6" w:rsidRPr="00F64237" w:rsidTr="0032797A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с/налог штраф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18210503000012000110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106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18210601030100000 110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E36B61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756DE6" w:rsidRPr="00F64237" w:rsidTr="0032797A">
        <w:trPr>
          <w:trHeight w:val="45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18210601030101000 110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E36B61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756DE6" w:rsidRPr="00F64237" w:rsidTr="0032797A">
        <w:trPr>
          <w:trHeight w:val="49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1821060103010 2000110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49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суммы денежных взысканий (штрафов)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182106 01030103000110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51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18210601030104000110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797A" w:rsidRPr="00F64237" w:rsidTr="0032797A">
        <w:trPr>
          <w:trHeight w:val="496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97A" w:rsidRPr="00F64237" w:rsidRDefault="0032797A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97A" w:rsidRPr="00F64237" w:rsidRDefault="0032797A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10606000000000000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97A" w:rsidRPr="00F64237" w:rsidRDefault="0032797A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772,4</w:t>
            </w:r>
          </w:p>
        </w:tc>
      </w:tr>
      <w:tr w:rsidR="00756DE6" w:rsidRPr="00F64237" w:rsidTr="0032797A">
        <w:trPr>
          <w:trHeight w:val="150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32797A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770,7</w:t>
            </w:r>
          </w:p>
        </w:tc>
      </w:tr>
      <w:tr w:rsidR="00756DE6" w:rsidRPr="00F64237" w:rsidTr="0032797A">
        <w:trPr>
          <w:trHeight w:val="43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1 06 06013 10 1000 110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32797A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770,7</w:t>
            </w:r>
          </w:p>
        </w:tc>
      </w:tr>
      <w:tr w:rsidR="00756DE6" w:rsidRPr="00F64237" w:rsidTr="0032797A">
        <w:trPr>
          <w:trHeight w:val="40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1 06 06013 10 2000 110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3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суммы денежных взысканий (штрафов)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1 06 06013 10 3000 110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15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18210606023100000 110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A521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756DE6" w:rsidRPr="00F64237" w:rsidTr="0032797A">
        <w:trPr>
          <w:trHeight w:val="42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182106 06023101000110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A5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756DE6" w:rsidRPr="00F64237" w:rsidTr="0032797A">
        <w:trPr>
          <w:trHeight w:val="51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1 06 06023 10 2000 110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0,0 </w:t>
            </w:r>
          </w:p>
        </w:tc>
      </w:tr>
      <w:tr w:rsidR="00756DE6" w:rsidRPr="00F64237" w:rsidTr="0032797A">
        <w:trPr>
          <w:trHeight w:val="118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A521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756DE6" w:rsidRPr="00F64237" w:rsidTr="00F64237">
        <w:trPr>
          <w:trHeight w:val="311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A521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756DE6" w:rsidRPr="00F64237" w:rsidTr="0032797A">
        <w:trPr>
          <w:trHeight w:val="156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BC59E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2797A"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756DE6" w:rsidRPr="00F64237" w:rsidTr="00F64237">
        <w:trPr>
          <w:trHeight w:val="361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F6423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2797A"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756DE6" w:rsidRPr="00F64237" w:rsidTr="0032797A">
        <w:trPr>
          <w:trHeight w:val="30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21543E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456,6</w:t>
            </w:r>
          </w:p>
        </w:tc>
      </w:tr>
      <w:tr w:rsidR="0021543E" w:rsidRPr="00F64237" w:rsidTr="00F64237">
        <w:trPr>
          <w:trHeight w:val="778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3E" w:rsidRPr="00F64237" w:rsidRDefault="00BC59E7" w:rsidP="00215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43E" w:rsidRPr="00F64237" w:rsidRDefault="00BC59E7" w:rsidP="0021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2 020 1000000000151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43E" w:rsidRPr="00F64237" w:rsidRDefault="00BC59E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F64237" w:rsidRPr="00F64237" w:rsidTr="00F64237">
        <w:trPr>
          <w:trHeight w:val="691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37" w:rsidRPr="00F64237" w:rsidRDefault="00F64237" w:rsidP="00215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237" w:rsidRPr="00F64237" w:rsidRDefault="00F64237" w:rsidP="0021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23120201001000000151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237" w:rsidRPr="00F64237" w:rsidRDefault="00F6423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756DE6" w:rsidRPr="00F64237" w:rsidTr="00F64237">
        <w:trPr>
          <w:trHeight w:val="842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BC59E7" w:rsidP="00215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1543E"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r w:rsidR="00756DE6"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</w:t>
            </w:r>
            <w:r w:rsidR="0021543E"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 и муниципальных образований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21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</w:t>
            </w:r>
            <w:r w:rsidR="0021543E"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543E"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0 0000 151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21543E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756DE6" w:rsidRPr="00F64237" w:rsidTr="0032797A">
        <w:trPr>
          <w:trHeight w:val="85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21543E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756DE6" w:rsidRPr="00F64237" w:rsidTr="0032797A">
        <w:trPr>
          <w:trHeight w:val="57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21543E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364,8</w:t>
            </w:r>
          </w:p>
        </w:tc>
      </w:tr>
      <w:tr w:rsidR="00756DE6" w:rsidRPr="00F64237" w:rsidTr="0032797A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DE6" w:rsidRPr="00F64237" w:rsidRDefault="00E36B61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1658,8</w:t>
            </w:r>
          </w:p>
        </w:tc>
      </w:tr>
      <w:tr w:rsidR="00756DE6" w:rsidRPr="00F64237" w:rsidTr="0032797A">
        <w:trPr>
          <w:trHeight w:val="22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6A2E43" w:rsidSect="0032797A">
          <w:pgSz w:w="11906" w:h="16838"/>
          <w:pgMar w:top="851" w:right="2267" w:bottom="851" w:left="1418" w:header="708" w:footer="708" w:gutter="0"/>
          <w:cols w:space="708"/>
          <w:docGrid w:linePitch="360"/>
        </w:sectPr>
      </w:pPr>
    </w:p>
    <w:tbl>
      <w:tblPr>
        <w:tblW w:w="14561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932"/>
        <w:gridCol w:w="1063"/>
        <w:gridCol w:w="1048"/>
        <w:gridCol w:w="1336"/>
        <w:gridCol w:w="1349"/>
        <w:gridCol w:w="1080"/>
      </w:tblGrid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  3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D1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______ от.______201</w:t>
            </w:r>
            <w:r w:rsidR="00D143A2"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6A2E43" w:rsidRPr="0003608F" w:rsidTr="00A559CB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D143A2"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E43" w:rsidRPr="0003608F" w:rsidTr="00A559CB">
        <w:trPr>
          <w:trHeight w:val="255"/>
        </w:trPr>
        <w:tc>
          <w:tcPr>
            <w:tcW w:w="14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7266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ведомственной структуре расходов за 201</w:t>
            </w:r>
            <w:r w:rsidR="00D14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6A2E43" w:rsidRPr="00741D1D" w:rsidTr="00A559CB">
        <w:trPr>
          <w:trHeight w:val="48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A2E43" w:rsidRPr="00741D1D" w:rsidTr="00A559CB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A2E43" w:rsidRPr="00741D1D" w:rsidTr="00A559CB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Лесновского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E95F9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1613,9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E95F96" w:rsidP="0084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</w:t>
            </w:r>
            <w:r w:rsidR="008466E3"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E95F9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E95F9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E95F9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831CA4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831CA4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831CA4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831CA4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831CA4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831CA4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A4" w:rsidRPr="00741D1D" w:rsidRDefault="00831CA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741D1D" w:rsidRDefault="00831CA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741D1D" w:rsidRDefault="00831CA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741D1D" w:rsidRDefault="00831CA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741D1D" w:rsidRDefault="00831CA4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</w:t>
            </w:r>
            <w:r w:rsidR="00A559CB"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741D1D" w:rsidRDefault="00831CA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559CB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559CB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некоммерческих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559CB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 "ЦБ ОМСУ БР"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A559C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CC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B38"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 чрезвычайных ситуаций в границах поселений </w:t>
            </w:r>
            <w:proofErr w:type="spellStart"/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6A2E43"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фонды)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CC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B38"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CC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B38"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CC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B38"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48,6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F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B38"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7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F7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F7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CC2B38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A2E43" w:rsidRPr="00741D1D" w:rsidTr="00A559CB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741D1D" w:rsidRDefault="008466E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1613,9</w:t>
            </w:r>
            <w:r w:rsidR="00CC2B38"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E43" w:rsidRPr="00741D1D" w:rsidTr="00A559CB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6E3" w:rsidRDefault="008466E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2561" w:type="dxa"/>
        <w:tblInd w:w="93" w:type="dxa"/>
        <w:tblLook w:val="04A0"/>
      </w:tblPr>
      <w:tblGrid>
        <w:gridCol w:w="724"/>
        <w:gridCol w:w="4000"/>
        <w:gridCol w:w="286"/>
        <w:gridCol w:w="286"/>
        <w:gridCol w:w="286"/>
        <w:gridCol w:w="286"/>
        <w:gridCol w:w="278"/>
        <w:gridCol w:w="138"/>
        <w:gridCol w:w="1134"/>
        <w:gridCol w:w="1134"/>
        <w:gridCol w:w="1843"/>
        <w:gridCol w:w="179"/>
        <w:gridCol w:w="1806"/>
        <w:gridCol w:w="2377"/>
        <w:gridCol w:w="2338"/>
        <w:gridCol w:w="960"/>
        <w:gridCol w:w="960"/>
        <w:gridCol w:w="960"/>
        <w:gridCol w:w="960"/>
        <w:gridCol w:w="960"/>
        <w:gridCol w:w="222"/>
        <w:gridCol w:w="222"/>
        <w:gridCol w:w="222"/>
      </w:tblGrid>
      <w:tr w:rsidR="006A2E43" w:rsidRPr="008B66C5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Приложение № 4  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к решению  Совета Лесновского муниципального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образования </w:t>
            </w:r>
            <w:proofErr w:type="spellStart"/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Саратовской области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74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№ ______ от._________201</w:t>
            </w:r>
            <w:r w:rsidR="00741D1D"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«Об утверждении отчета об исполнении  бюджета </w:t>
            </w:r>
          </w:p>
        </w:tc>
      </w:tr>
      <w:tr w:rsidR="006A2E43" w:rsidRPr="008B66C5" w:rsidTr="006A2E43">
        <w:trPr>
          <w:gridAfter w:val="3"/>
          <w:wAfter w:w="66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741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Лесновского муниципального образования за 20</w:t>
            </w:r>
            <w:r w:rsidR="00741D1D"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г»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gridAfter w:val="3"/>
          <w:wAfter w:w="666" w:type="dxa"/>
          <w:trHeight w:val="11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E43" w:rsidRPr="00B44E1F" w:rsidRDefault="006A2E43" w:rsidP="0095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на 201</w:t>
            </w:r>
            <w:r w:rsidR="00741D1D" w:rsidRPr="00B44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44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бюджетных ассигнований по разделам, подразделам, целевым статьям </w:t>
            </w:r>
            <w:r w:rsidRPr="00B44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и видам расходов классификации расходов </w:t>
            </w:r>
            <w:r w:rsidR="00957A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44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gridAfter w:val="3"/>
          <w:wAfter w:w="66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gridAfter w:val="3"/>
          <w:wAfter w:w="666" w:type="dxa"/>
          <w:trHeight w:val="8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500A8F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1480,5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84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500A8F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46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500A8F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500A8F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500A8F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500A8F">
        <w:trPr>
          <w:trHeight w:val="54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500A8F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8B66C5">
        <w:trPr>
          <w:trHeight w:val="1177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500A8F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52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357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500A8F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500A8F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471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</w:t>
            </w:r>
            <w:r w:rsidR="006A2E43"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04" w:rsidRPr="008B66C5" w:rsidTr="006A2E43">
        <w:trPr>
          <w:trHeight w:val="471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04" w:rsidRPr="008B66C5" w:rsidTr="006A2E43">
        <w:trPr>
          <w:trHeight w:val="471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04" w:rsidRPr="008B66C5" w:rsidTr="006A2E43">
        <w:trPr>
          <w:trHeight w:val="471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некоммерческих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004" w:rsidRPr="008B66C5" w:rsidTr="006A2E43">
        <w:trPr>
          <w:trHeight w:val="471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04" w:rsidRPr="008B66C5" w:rsidRDefault="003A3004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30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322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57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3A3004">
        <w:trPr>
          <w:trHeight w:val="442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 "ЦБ ОМСУ БР"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3A3004">
        <w:trPr>
          <w:trHeight w:val="42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40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5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600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31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</w:t>
            </w: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 чрезвычайных ситуаций в границах поселений </w:t>
            </w:r>
            <w:proofErr w:type="spellStart"/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фонды)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3150502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A2E43"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3150502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3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3004"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F7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F73B10"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F7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F73B10"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E43" w:rsidRPr="008B66C5" w:rsidTr="006A2E43">
        <w:trPr>
          <w:trHeight w:val="25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3A300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1613,9</w:t>
            </w:r>
          </w:p>
        </w:tc>
        <w:tc>
          <w:tcPr>
            <w:tcW w:w="52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8B66C5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E43" w:rsidRPr="008B66C5" w:rsidRDefault="006A2E43" w:rsidP="006A2E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6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A2E43" w:rsidRPr="008B66C5" w:rsidRDefault="006A2E43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43" w:rsidRPr="008B66C5" w:rsidRDefault="006A2E43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43" w:rsidRPr="008B66C5" w:rsidRDefault="006A2E43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43" w:rsidRPr="008B66C5" w:rsidRDefault="006A2E43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43" w:rsidRPr="008B66C5" w:rsidRDefault="006A2E43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6A2E43" w:rsidSect="006A2E43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tbl>
      <w:tblPr>
        <w:tblW w:w="9874" w:type="dxa"/>
        <w:tblInd w:w="93" w:type="dxa"/>
        <w:tblLook w:val="04A0"/>
      </w:tblPr>
      <w:tblGrid>
        <w:gridCol w:w="3490"/>
        <w:gridCol w:w="5170"/>
        <w:gridCol w:w="1214"/>
      </w:tblGrid>
      <w:tr w:rsidR="006A2E43" w:rsidRPr="005A01CC" w:rsidTr="00B44E1F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  5</w:t>
            </w:r>
          </w:p>
        </w:tc>
      </w:tr>
      <w:tr w:rsidR="006A2E43" w:rsidRPr="005A01CC" w:rsidTr="00B44E1F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 муниципального</w:t>
            </w:r>
          </w:p>
        </w:tc>
      </w:tr>
      <w:tr w:rsidR="006A2E43" w:rsidRPr="005A01CC" w:rsidTr="00B44E1F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</w:p>
        </w:tc>
      </w:tr>
      <w:tr w:rsidR="006A2E43" w:rsidRPr="005A01CC" w:rsidTr="00B44E1F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Саратовской области</w:t>
            </w:r>
          </w:p>
        </w:tc>
      </w:tr>
      <w:tr w:rsidR="006A2E43" w:rsidRPr="005A01CC" w:rsidTr="00B44E1F">
        <w:trPr>
          <w:trHeight w:val="32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__________ от ___________201</w:t>
            </w:r>
            <w:r w:rsidR="006E000D"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</w:t>
            </w:r>
          </w:p>
          <w:p w:rsidR="00B44E1F" w:rsidRDefault="00B44E1F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исполнении  бюджета</w:t>
            </w:r>
            <w:r w:rsidR="006A2E43"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2E43" w:rsidRPr="00B44E1F" w:rsidRDefault="00B44E1F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2013год»</w:t>
            </w:r>
            <w:r w:rsidR="006A2E43"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A2E43" w:rsidRPr="005A01CC" w:rsidTr="00B44E1F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E1F" w:rsidRPr="005A01CC" w:rsidRDefault="00B44E1F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6E000D" w:rsidTr="00B44E1F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6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6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6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E43" w:rsidRPr="006E000D" w:rsidTr="00B44E1F">
        <w:trPr>
          <w:trHeight w:val="315"/>
        </w:trPr>
        <w:tc>
          <w:tcPr>
            <w:tcW w:w="9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FF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Лесновского муниципального образования  за 201</w:t>
            </w:r>
            <w:r w:rsidR="00FF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источников финансирования дефицита местного</w:t>
            </w:r>
          </w:p>
        </w:tc>
      </w:tr>
      <w:tr w:rsidR="006A2E43" w:rsidRPr="006E000D" w:rsidTr="00B44E1F">
        <w:trPr>
          <w:trHeight w:val="315"/>
        </w:trPr>
        <w:tc>
          <w:tcPr>
            <w:tcW w:w="9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6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6A2E43" w:rsidRPr="005A01CC" w:rsidTr="00B44E1F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5A01CC" w:rsidTr="00B44E1F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6A2E43" w:rsidRPr="005A01CC" w:rsidTr="00B44E1F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6A2E43" w:rsidRPr="005A01CC" w:rsidTr="00B44E1F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000  01 00 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FF5220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44,9</w:t>
            </w:r>
          </w:p>
        </w:tc>
      </w:tr>
      <w:tr w:rsidR="006A2E43" w:rsidRPr="005A01CC" w:rsidTr="00B44E1F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FF5220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00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44,9</w:t>
            </w:r>
          </w:p>
        </w:tc>
      </w:tr>
      <w:tr w:rsidR="006A2E43" w:rsidRPr="005A01CC" w:rsidTr="00B44E1F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9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6A2E43" w:rsidRPr="005A01CC" w:rsidTr="00B44E1F">
        <w:trPr>
          <w:trHeight w:val="6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FF5220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  <w:r w:rsidR="009A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E43" w:rsidRPr="005A01CC" w:rsidTr="00B44E1F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E43" w:rsidRPr="005A01CC" w:rsidRDefault="006A2E43" w:rsidP="006A2E43">
      <w:pPr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E1F" w:rsidRDefault="00B44E1F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E1F" w:rsidRDefault="00B44E1F" w:rsidP="00B44E1F">
      <w:pPr>
        <w:spacing w:after="0"/>
        <w:ind w:right="-22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tblInd w:w="250" w:type="dxa"/>
        <w:tblLayout w:type="fixed"/>
        <w:tblLook w:val="04A0"/>
      </w:tblPr>
      <w:tblGrid>
        <w:gridCol w:w="5103"/>
        <w:gridCol w:w="582"/>
        <w:gridCol w:w="2678"/>
        <w:gridCol w:w="931"/>
        <w:gridCol w:w="203"/>
        <w:gridCol w:w="33"/>
      </w:tblGrid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 6</w:t>
            </w:r>
          </w:p>
        </w:tc>
      </w:tr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741D1D" w:rsidRPr="004132DA" w:rsidTr="00500A8F">
        <w:trPr>
          <w:gridAfter w:val="1"/>
          <w:wAfter w:w="33" w:type="dxa"/>
          <w:trHeight w:val="37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______ от________2014г.</w:t>
            </w:r>
          </w:p>
        </w:tc>
      </w:tr>
      <w:tr w:rsidR="00741D1D" w:rsidRPr="004132DA" w:rsidTr="00500A8F">
        <w:trPr>
          <w:gridAfter w:val="1"/>
          <w:wAfter w:w="33" w:type="dxa"/>
          <w:trHeight w:val="111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2013год»</w:t>
            </w:r>
          </w:p>
        </w:tc>
      </w:tr>
      <w:tr w:rsidR="00741D1D" w:rsidRPr="004132DA" w:rsidTr="00500A8F">
        <w:trPr>
          <w:trHeight w:val="49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41D1D" w:rsidRPr="004132DA" w:rsidTr="00500A8F">
        <w:trPr>
          <w:gridAfter w:val="1"/>
          <w:wAfter w:w="33" w:type="dxa"/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дефицита</w:t>
            </w:r>
          </w:p>
        </w:tc>
      </w:tr>
      <w:tr w:rsidR="00741D1D" w:rsidRPr="004132DA" w:rsidTr="00500A8F">
        <w:trPr>
          <w:gridAfter w:val="1"/>
          <w:wAfter w:w="33" w:type="dxa"/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Лесновского МО 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групп, подгрупп, статей, видов источников</w:t>
            </w:r>
          </w:p>
        </w:tc>
      </w:tr>
      <w:tr w:rsidR="00741D1D" w:rsidRPr="004132DA" w:rsidTr="00500A8F">
        <w:trPr>
          <w:gridAfter w:val="1"/>
          <w:wAfter w:w="33" w:type="dxa"/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бюджета, классификации операций сектора государственного управления,</w:t>
            </w:r>
          </w:p>
        </w:tc>
      </w:tr>
      <w:tr w:rsidR="00741D1D" w:rsidRPr="004132DA" w:rsidTr="00500A8F">
        <w:trPr>
          <w:gridAfter w:val="1"/>
          <w:wAfter w:w="33" w:type="dxa"/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источникам финансирования дефицита местного бюджета</w:t>
            </w:r>
          </w:p>
        </w:tc>
      </w:tr>
      <w:tr w:rsidR="00741D1D" w:rsidRPr="004132DA" w:rsidTr="00500A8F">
        <w:trPr>
          <w:gridAfter w:val="1"/>
          <w:wAfter w:w="33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41D1D" w:rsidRPr="004132DA" w:rsidTr="00500A8F">
        <w:trPr>
          <w:gridAfter w:val="1"/>
          <w:wAfter w:w="33" w:type="dxa"/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41D1D" w:rsidRPr="004132DA" w:rsidTr="00500A8F">
        <w:trPr>
          <w:gridAfter w:val="1"/>
          <w:wAfter w:w="33" w:type="dxa"/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бюджетов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01 00 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22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20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741D1D" w:rsidRPr="004132DA" w:rsidTr="00500A8F">
        <w:trPr>
          <w:gridAfter w:val="1"/>
          <w:wAfter w:w="33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22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20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741D1D" w:rsidRPr="004132DA" w:rsidTr="00500A8F">
        <w:trPr>
          <w:gridAfter w:val="1"/>
          <w:wAfter w:w="33" w:type="dxa"/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-173,4</w:t>
            </w:r>
          </w:p>
        </w:tc>
      </w:tr>
      <w:tr w:rsidR="00741D1D" w:rsidRPr="004132DA" w:rsidTr="00500A8F">
        <w:trPr>
          <w:gridAfter w:val="1"/>
          <w:wAfter w:w="33" w:type="dxa"/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-173,4</w:t>
            </w:r>
          </w:p>
        </w:tc>
      </w:tr>
      <w:tr w:rsidR="00741D1D" w:rsidRPr="004132DA" w:rsidTr="00500A8F">
        <w:trPr>
          <w:gridAfter w:val="1"/>
          <w:wAfter w:w="33" w:type="dxa"/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</w:tr>
      <w:tr w:rsidR="00741D1D" w:rsidRPr="004132DA" w:rsidTr="00500A8F">
        <w:trPr>
          <w:gridAfter w:val="1"/>
          <w:wAfter w:w="33" w:type="dxa"/>
          <w:trHeight w:val="10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</w:tr>
    </w:tbl>
    <w:p w:rsidR="00741D1D" w:rsidRDefault="00741D1D" w:rsidP="00741D1D">
      <w:pPr>
        <w:spacing w:after="0"/>
        <w:rPr>
          <w:rFonts w:ascii="Times New Roman" w:hAnsi="Times New Roman" w:cs="Times New Roman"/>
          <w:sz w:val="28"/>
          <w:szCs w:val="28"/>
        </w:rPr>
        <w:sectPr w:rsidR="00741D1D" w:rsidSect="00B44E1F">
          <w:pgSz w:w="11906" w:h="16838"/>
          <w:pgMar w:top="851" w:right="0" w:bottom="851" w:left="1418" w:header="708" w:footer="708" w:gutter="0"/>
          <w:cols w:space="708"/>
          <w:docGrid w:linePitch="360"/>
        </w:sectPr>
      </w:pPr>
    </w:p>
    <w:p w:rsidR="006A2E43" w:rsidRPr="00566086" w:rsidRDefault="006A2E43" w:rsidP="00B44E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2E43" w:rsidRPr="00566086" w:rsidSect="006A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87"/>
    <w:rsid w:val="00104BAB"/>
    <w:rsid w:val="001F0D5C"/>
    <w:rsid w:val="0021543E"/>
    <w:rsid w:val="0021756B"/>
    <w:rsid w:val="00220B41"/>
    <w:rsid w:val="00271ACB"/>
    <w:rsid w:val="002D4C03"/>
    <w:rsid w:val="0032797A"/>
    <w:rsid w:val="003A3004"/>
    <w:rsid w:val="003A3977"/>
    <w:rsid w:val="003D2F06"/>
    <w:rsid w:val="00464110"/>
    <w:rsid w:val="00481722"/>
    <w:rsid w:val="00500A8F"/>
    <w:rsid w:val="00566086"/>
    <w:rsid w:val="00567DCD"/>
    <w:rsid w:val="0061402E"/>
    <w:rsid w:val="0065313E"/>
    <w:rsid w:val="006627D6"/>
    <w:rsid w:val="006A2E43"/>
    <w:rsid w:val="006E000D"/>
    <w:rsid w:val="006F5C96"/>
    <w:rsid w:val="00741D1D"/>
    <w:rsid w:val="00756DE6"/>
    <w:rsid w:val="00777731"/>
    <w:rsid w:val="00831CA4"/>
    <w:rsid w:val="008466E3"/>
    <w:rsid w:val="00863A33"/>
    <w:rsid w:val="008B66C5"/>
    <w:rsid w:val="008C1286"/>
    <w:rsid w:val="008D3F93"/>
    <w:rsid w:val="008E167E"/>
    <w:rsid w:val="008F1096"/>
    <w:rsid w:val="008F652D"/>
    <w:rsid w:val="00957AB0"/>
    <w:rsid w:val="009A519B"/>
    <w:rsid w:val="009A7C1E"/>
    <w:rsid w:val="00A47BE0"/>
    <w:rsid w:val="00A521E6"/>
    <w:rsid w:val="00A559CB"/>
    <w:rsid w:val="00AA4F3D"/>
    <w:rsid w:val="00B44E1F"/>
    <w:rsid w:val="00BC59E7"/>
    <w:rsid w:val="00BE127F"/>
    <w:rsid w:val="00C40E5A"/>
    <w:rsid w:val="00CB4584"/>
    <w:rsid w:val="00CC2B38"/>
    <w:rsid w:val="00D143A2"/>
    <w:rsid w:val="00D80737"/>
    <w:rsid w:val="00DF2487"/>
    <w:rsid w:val="00E36B61"/>
    <w:rsid w:val="00E95F96"/>
    <w:rsid w:val="00ED203C"/>
    <w:rsid w:val="00F244FE"/>
    <w:rsid w:val="00F64237"/>
    <w:rsid w:val="00F73B10"/>
    <w:rsid w:val="00FD56E8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91D17A-40D3-4CEA-B558-57D15B5D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16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2014-03-25T10:35:00Z</cp:lastPrinted>
  <dcterms:created xsi:type="dcterms:W3CDTF">2013-03-20T12:19:00Z</dcterms:created>
  <dcterms:modified xsi:type="dcterms:W3CDTF">2014-03-25T10:38:00Z</dcterms:modified>
</cp:coreProperties>
</file>