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СОВЕТ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ЛЕСНОВСКОГО МУНИЦИПАЛЬНОГО ОБРАЗОВАНИЯ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БАЛАШОВСКОГО МУНИЦИПАЛЬНОГО РАЙОНА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</w:t>
      </w: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РЕШЕНИЕ</w:t>
      </w:r>
    </w:p>
    <w:p w:rsidR="004F2645" w:rsidRPr="00B843A3" w:rsidRDefault="004F2645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4F264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22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.03.2023 года  № 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/04                                                               с. </w:t>
      </w:r>
      <w:proofErr w:type="gramStart"/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Лесное</w:t>
      </w:r>
      <w:proofErr w:type="gramEnd"/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«О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внесении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изменений 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решение от 19.12.2023г№ 02/18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«Об утверждении правил благоустройства на территории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Лесновского муниципального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образования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Балашовского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района </w:t>
      </w:r>
    </w:p>
    <w:p w:rsidR="00B843A3" w:rsidRPr="00B843A3" w:rsidRDefault="00B843A3" w:rsidP="00B843A3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области»</w:t>
      </w:r>
    </w:p>
    <w:p w:rsid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B843A3" w:rsidRPr="00B843A3" w:rsidRDefault="00B843A3" w:rsidP="00B843A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ст. 45.1 Федерального закона от</w:t>
      </w:r>
      <w:r w:rsidR="0095074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06.10.2003г « 131-ФЗ  </w:t>
      </w:r>
      <w:r w:rsidRPr="00B843A3">
        <w:rPr>
          <w:rFonts w:ascii="PT Astra Serif" w:eastAsia="Times New Roman" w:hAnsi="PT Astra Serif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Российской федерации», Уставом</w:t>
      </w:r>
      <w:r w:rsidRPr="00B843A3">
        <w:rPr>
          <w:rFonts w:ascii="PT Astra Serif" w:eastAsia="Times New Roman" w:hAnsi="PT Astra Serif" w:cs="Times New Roman"/>
          <w:sz w:val="28"/>
          <w:szCs w:val="28"/>
        </w:rPr>
        <w:t xml:space="preserve"> Лесновского муниципального образования Балашовского муниципального района Саратовской области, </w:t>
      </w:r>
      <w:r w:rsidRPr="00B843A3">
        <w:rPr>
          <w:rFonts w:ascii="PT Astra Serif" w:eastAsia="Times New Roman" w:hAnsi="PT Astra Serif" w:cs="Times New Roman"/>
          <w:color w:val="000000"/>
          <w:sz w:val="28"/>
          <w:szCs w:val="28"/>
        </w:rPr>
        <w:t>Совет Лесновского муниципального образования</w:t>
      </w:r>
    </w:p>
    <w:p w:rsidR="00B843A3" w:rsidRPr="00B843A3" w:rsidRDefault="00B843A3" w:rsidP="00B843A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843A3" w:rsidRPr="00B843A3" w:rsidRDefault="00B843A3" w:rsidP="00B843A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РЕШИЛ:</w:t>
      </w:r>
    </w:p>
    <w:p w:rsid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1.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приложение к решению Совета </w:t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Лесновского муниципального образования Балаш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овского муниципального района от 19.12</w:t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023 года следующие изменения:</w:t>
      </w:r>
    </w:p>
    <w:p w:rsidR="00B843A3" w:rsidRDefault="00B843A3" w:rsidP="00D1642D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 4.3. дополнить следующим пунктом:</w:t>
      </w:r>
    </w:p>
    <w:p w:rsidR="00B843A3" w:rsidRPr="00B843A3" w:rsidRDefault="00B843A3" w:rsidP="00D1642D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«4.3.13.</w:t>
      </w:r>
      <w:r w:rsidR="00702F2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целях синхронизации плановых работ по благоустройству с работами на инженерных коммуникациях ресурсоснабжающие организации и организации связи, осуществляющие деятельность </w:t>
      </w:r>
      <w:proofErr w:type="gramStart"/>
      <w:r w:rsidR="00970F47">
        <w:rPr>
          <w:rFonts w:ascii="PT Astra Serif" w:eastAsia="Times New Roman" w:hAnsi="PT Astra Serif" w:cs="Times New Roman"/>
          <w:sz w:val="28"/>
          <w:szCs w:val="28"/>
          <w:lang w:eastAsia="ar-SA"/>
        </w:rPr>
        <w:t>деятельность</w:t>
      </w:r>
      <w:proofErr w:type="gramEnd"/>
      <w:r w:rsidR="00970F4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 территории муниципального образования, планирующие в предстоящем году осуществление работ по строительству, ремонту и реконструкции подземных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Лесновского муниципального образования информацию о намеченных </w:t>
      </w:r>
      <w:proofErr w:type="gramStart"/>
      <w:r w:rsidR="00970F47">
        <w:rPr>
          <w:rFonts w:ascii="PT Astra Serif" w:eastAsia="Times New Roman" w:hAnsi="PT Astra Serif" w:cs="Times New Roman"/>
          <w:sz w:val="28"/>
          <w:szCs w:val="28"/>
          <w:lang w:eastAsia="ar-SA"/>
        </w:rPr>
        <w:t>работах</w:t>
      </w:r>
      <w:proofErr w:type="gramEnd"/>
      <w:r w:rsidR="00970F4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по строительству, реконструкции подземных сетей инженерно-технического обеспечения и сетей связи  указанием предполагаемых сроков производства работ в тот же срок информируют администрацию Лесновского муниципального образования об отсутствии  планов по проведению указанных работ».</w:t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</w:p>
    <w:p w:rsidR="00B843A3" w:rsidRDefault="00970F47" w:rsidP="00B843A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="00B843A3" w:rsidRPr="00B843A3">
        <w:rPr>
          <w:rFonts w:ascii="PT Astra Serif" w:eastAsia="Times New Roman" w:hAnsi="PT Astra Serif" w:cs="Times New Roman"/>
          <w:sz w:val="28"/>
          <w:szCs w:val="28"/>
          <w:lang w:eastAsia="ar-SA"/>
        </w:rPr>
        <w:t>.Настоящее решение подлежит обнародованию и вступает в силу со дня его обнародования.</w:t>
      </w:r>
    </w:p>
    <w:p w:rsidR="00970F47" w:rsidRDefault="00970F47" w:rsidP="00B843A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70F47" w:rsidRPr="00B843A3" w:rsidRDefault="00970F47" w:rsidP="00B843A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B843A3" w:rsidRPr="00B843A3" w:rsidRDefault="00B843A3" w:rsidP="00B843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B843A3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         Е.Г.Попова</w:t>
      </w:r>
    </w:p>
    <w:p w:rsidR="00C07AB4" w:rsidRDefault="00C07AB4"/>
    <w:sectPr w:rsidR="00C07AB4" w:rsidSect="00C0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3A3"/>
    <w:rsid w:val="002D3422"/>
    <w:rsid w:val="0034799F"/>
    <w:rsid w:val="00440B49"/>
    <w:rsid w:val="004F2645"/>
    <w:rsid w:val="00702F2C"/>
    <w:rsid w:val="00731567"/>
    <w:rsid w:val="00950740"/>
    <w:rsid w:val="00970F47"/>
    <w:rsid w:val="00A736FF"/>
    <w:rsid w:val="00B843A3"/>
    <w:rsid w:val="00C07AB4"/>
    <w:rsid w:val="00D1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2024-03-21T11:23:00Z</dcterms:created>
  <dcterms:modified xsi:type="dcterms:W3CDTF">2024-03-29T09:40:00Z</dcterms:modified>
</cp:coreProperties>
</file>