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C" w:rsidRPr="00F93E23" w:rsidRDefault="004F0C44" w:rsidP="00F93E23">
      <w:pPr>
        <w:jc w:val="center"/>
        <w:rPr>
          <w:rFonts w:ascii="PT Astra Serif" w:hAnsi="PT Astra Serif"/>
          <w:b/>
          <w:bCs/>
          <w:sz w:val="28"/>
        </w:rPr>
      </w:pPr>
      <w:bookmarkStart w:id="0" w:name="_GoBack"/>
      <w:r w:rsidRPr="00F93E23">
        <w:rPr>
          <w:rFonts w:ascii="PT Astra Serif" w:hAnsi="PT Astra Serif"/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  <w:r w:rsidRPr="00F93E23">
        <w:rPr>
          <w:rFonts w:ascii="PT Astra Serif" w:hAnsi="PT Astra Serif"/>
          <w:b/>
          <w:bCs/>
          <w:sz w:val="28"/>
        </w:rPr>
        <w:t xml:space="preserve"> 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F93E23" w:rsidRDefault="004F0C44" w:rsidP="00F93E23">
      <w:pPr>
        <w:jc w:val="center"/>
        <w:rPr>
          <w:rFonts w:ascii="PT Astra Serif" w:hAnsi="PT Astra Serif"/>
          <w:b/>
          <w:bCs/>
          <w:sz w:val="28"/>
          <w:lang w:eastAsia="en-US"/>
        </w:rPr>
      </w:pPr>
      <w:r w:rsidRPr="00F93E23">
        <w:rPr>
          <w:rFonts w:ascii="PT Astra Serif" w:hAnsi="PT Astra Serif"/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Pr="00F93E23" w:rsidRDefault="006573FC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>
        <w:rPr>
          <w:bCs/>
          <w:sz w:val="28"/>
          <w:lang w:eastAsia="en-US"/>
        </w:rPr>
        <w:t>по состоянию на 01.10</w:t>
      </w:r>
      <w:r>
        <w:rPr>
          <w:bCs/>
          <w:sz w:val="28"/>
          <w:lang w:eastAsia="en-US"/>
        </w:rPr>
        <w:t>.2022г</w:t>
      </w:r>
      <w:r>
        <w:rPr>
          <w:bCs/>
          <w:sz w:val="28"/>
          <w:lang w:eastAsia="en-US"/>
        </w:rPr>
        <w:t>.</w:t>
      </w:r>
    </w:p>
    <w:bookmarkEnd w:id="0"/>
    <w:p w:rsidR="003C595C" w:rsidRPr="00F93E23" w:rsidRDefault="003C595C" w:rsidP="00F93E23">
      <w:pPr>
        <w:jc w:val="center"/>
        <w:rPr>
          <w:rFonts w:ascii="PT Astra Serif" w:hAnsi="PT Astra Serif"/>
          <w:bCs/>
          <w:sz w:val="28"/>
          <w:lang w:eastAsia="en-US"/>
        </w:rPr>
      </w:pPr>
      <w:r w:rsidRPr="00F93E23">
        <w:rPr>
          <w:rFonts w:ascii="PT Astra Serif" w:hAnsi="PT Astra Serif"/>
          <w:bCs/>
          <w:sz w:val="28"/>
          <w:lang w:eastAsia="en-US"/>
        </w:rPr>
        <w:t xml:space="preserve">Раздел 1. Недвижимое имущество </w:t>
      </w:r>
    </w:p>
    <w:p w:rsidR="00593C2D" w:rsidRPr="00F93E23" w:rsidRDefault="00403E97" w:rsidP="00F93E23">
      <w:pPr>
        <w:jc w:val="center"/>
        <w:rPr>
          <w:rFonts w:ascii="PT Astra Serif" w:hAnsi="PT Astra Serif"/>
          <w:b/>
        </w:rPr>
      </w:pPr>
      <w:r w:rsidRPr="00F93E23">
        <w:rPr>
          <w:rFonts w:ascii="PT Astra Serif" w:hAnsi="PT Astra Serif"/>
          <w:b/>
        </w:rPr>
        <w:t xml:space="preserve"> </w:t>
      </w:r>
    </w:p>
    <w:tbl>
      <w:tblPr>
        <w:tblStyle w:val="a3"/>
        <w:tblW w:w="150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1675"/>
        <w:gridCol w:w="1843"/>
        <w:gridCol w:w="1701"/>
        <w:gridCol w:w="992"/>
        <w:gridCol w:w="1417"/>
        <w:gridCol w:w="1134"/>
        <w:gridCol w:w="1276"/>
        <w:gridCol w:w="1843"/>
        <w:gridCol w:w="1559"/>
        <w:gridCol w:w="1276"/>
      </w:tblGrid>
      <w:tr w:rsidR="00C64A3E" w:rsidRPr="00F93E23" w:rsidTr="00273597">
        <w:tc>
          <w:tcPr>
            <w:tcW w:w="338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sz w:val="18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sz w:val="18"/>
              </w:rPr>
              <w:t>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Адрес (место положение)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</w:p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Кадастровый номер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Балансовая стоимость и начисленная амортизация (износ)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Кадастровая стоимость</w:t>
            </w:r>
          </w:p>
          <w:p w:rsidR="000469DF" w:rsidRPr="00F93E23" w:rsidRDefault="000469DF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(руб.)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 Дата возникновения и прекращения права</w:t>
            </w:r>
          </w:p>
        </w:tc>
        <w:tc>
          <w:tcPr>
            <w:tcW w:w="1843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 xml:space="preserve">Реквизиты документа (оснований возникновения (прекращения) права </w:t>
            </w:r>
          </w:p>
        </w:tc>
        <w:tc>
          <w:tcPr>
            <w:tcW w:w="1559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 правообладателе</w:t>
            </w:r>
          </w:p>
        </w:tc>
        <w:tc>
          <w:tcPr>
            <w:tcW w:w="1276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18"/>
              </w:rPr>
            </w:pPr>
            <w:r w:rsidRPr="00F93E23">
              <w:rPr>
                <w:rFonts w:ascii="PT Astra Serif" w:hAnsi="PT Astra Serif"/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F93E23" w:rsidTr="00273597">
        <w:tc>
          <w:tcPr>
            <w:tcW w:w="338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</w:tr>
      <w:tr w:rsidR="00C64A3E" w:rsidRPr="00F93E23" w:rsidTr="00273597">
        <w:tc>
          <w:tcPr>
            <w:tcW w:w="338" w:type="dxa"/>
          </w:tcPr>
          <w:p w:rsidR="00C64A3E" w:rsidRPr="00F93E23" w:rsidRDefault="00C64A3E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C64A3E" w:rsidRPr="00F93E23" w:rsidRDefault="00C64A3E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C052F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</w:t>
            </w:r>
            <w:r w:rsidR="001E7EF3" w:rsidRPr="00F93E23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F93E23" w:rsidRDefault="001E7EF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66,2</w:t>
            </w:r>
            <w:r w:rsidR="00C052F8" w:rsidRPr="00F93E23">
              <w:rPr>
                <w:rFonts w:ascii="PT Astra Serif" w:hAnsi="PT Astra Serif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4A3E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4A3E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380044,27</w:t>
            </w:r>
          </w:p>
        </w:tc>
        <w:tc>
          <w:tcPr>
            <w:tcW w:w="1276" w:type="dxa"/>
          </w:tcPr>
          <w:p w:rsidR="00C64A3E" w:rsidRPr="00F93E23" w:rsidRDefault="00CD0A4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27.03.2019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 xml:space="preserve"> г.</w:t>
            </w:r>
            <w:r w:rsidR="00886D32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67215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</w:t>
            </w:r>
          </w:p>
          <w:p w:rsidR="00F806FC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Выписка из ЕГРП № 64:06:110301:939-64/001/2019-1 </w:t>
            </w:r>
          </w:p>
          <w:p w:rsidR="004C7E53" w:rsidRPr="00F93E23" w:rsidRDefault="0056721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27.03.2019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C64A3E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886D32" w:rsidRPr="00F93E23" w:rsidTr="00273597">
        <w:tc>
          <w:tcPr>
            <w:tcW w:w="338" w:type="dxa"/>
          </w:tcPr>
          <w:p w:rsidR="00886D32" w:rsidRPr="00F93E23" w:rsidRDefault="00886D32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 ограждение, ворота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64:06:110301:497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F93E23" w:rsidRDefault="00886D32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562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6D32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28.07.2015 г. </w:t>
            </w:r>
          </w:p>
        </w:tc>
        <w:tc>
          <w:tcPr>
            <w:tcW w:w="1843" w:type="dxa"/>
          </w:tcPr>
          <w:p w:rsidR="00F806FC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</w:t>
            </w:r>
          </w:p>
          <w:p w:rsidR="004C7E53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21.08.2009 г.</w:t>
            </w: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F806FC" w:rsidRPr="00F93E23" w:rsidRDefault="0039404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F806FC" w:rsidRPr="00F93E23">
              <w:rPr>
                <w:rFonts w:ascii="PT Astra Serif" w:hAnsi="PT Astra Serif"/>
                <w:sz w:val="20"/>
                <w:szCs w:val="20"/>
              </w:rPr>
              <w:t xml:space="preserve">ГРП 64-АД 561229 </w:t>
            </w:r>
          </w:p>
          <w:p w:rsidR="00F806FC" w:rsidRPr="00F93E23" w:rsidRDefault="00F806FC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28.07.2015г.</w:t>
            </w:r>
          </w:p>
        </w:tc>
        <w:tc>
          <w:tcPr>
            <w:tcW w:w="1559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886D32" w:rsidRPr="00F93E23" w:rsidRDefault="00886D32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273597">
        <w:tc>
          <w:tcPr>
            <w:tcW w:w="338" w:type="dxa"/>
          </w:tcPr>
          <w:p w:rsidR="00E46348" w:rsidRPr="00F93E23" w:rsidRDefault="00E46348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Кладбище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Насыпь и выемка Ограждение и забор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Ограждение и ворота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4C37F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573 м.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570,8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561230 от 28.07.2015г.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46348" w:rsidRPr="00F93E23" w:rsidTr="00273597">
        <w:trPr>
          <w:trHeight w:val="1399"/>
        </w:trPr>
        <w:tc>
          <w:tcPr>
            <w:tcW w:w="338" w:type="dxa"/>
          </w:tcPr>
          <w:p w:rsidR="00E46348" w:rsidRPr="00F93E23" w:rsidRDefault="00E46348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Кладбище  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3E23" w:rsidRPr="00F93E23" w:rsidRDefault="00394043" w:rsidP="0031266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Б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алашовский</w:t>
            </w:r>
            <w:proofErr w:type="spellEnd"/>
            <w:r w:rsidR="00E46348" w:rsidRPr="00F93E23">
              <w:rPr>
                <w:rFonts w:ascii="PT Astra Serif" w:hAnsi="PT Astra Serif"/>
                <w:sz w:val="20"/>
                <w:szCs w:val="20"/>
              </w:rPr>
              <w:t xml:space="preserve">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Конный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                     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46348" w:rsidRPr="00F93E23">
              <w:rPr>
                <w:rFonts w:ascii="PT Astra Serif" w:hAnsi="PT Astra Serif"/>
                <w:sz w:val="20"/>
                <w:szCs w:val="20"/>
              </w:rPr>
              <w:t>Советская, 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64:06:110601:169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F93E23" w:rsidRDefault="00E46348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293 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>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46348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6348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27.07.2015 г.</w:t>
            </w:r>
          </w:p>
        </w:tc>
        <w:tc>
          <w:tcPr>
            <w:tcW w:w="1843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21.08.2009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561282 от 27.07.2015г.</w:t>
            </w:r>
          </w:p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6348" w:rsidRPr="00F93E23" w:rsidRDefault="00E46348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E46348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273597">
        <w:trPr>
          <w:trHeight w:val="1378"/>
        </w:trPr>
        <w:tc>
          <w:tcPr>
            <w:tcW w:w="338" w:type="dxa"/>
          </w:tcPr>
          <w:p w:rsidR="00B1161D" w:rsidRPr="00F93E23" w:rsidRDefault="00B1161D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Памятник односельчанам, погибшим в годы Великой Отечественной Войны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64:06:110301:726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68,1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16.02.2016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080881 от 16.02.2016г.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273597">
        <w:tc>
          <w:tcPr>
            <w:tcW w:w="338" w:type="dxa"/>
          </w:tcPr>
          <w:p w:rsidR="00B1161D" w:rsidRPr="00F93E23" w:rsidRDefault="00B1161D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Братская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могила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сРассказань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ул.Школьная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, 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17.09.2015 г.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31.12.2009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64-АД 772819 от 17.09.2015г.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273597">
        <w:tc>
          <w:tcPr>
            <w:tcW w:w="338" w:type="dxa"/>
          </w:tcPr>
          <w:p w:rsidR="00B1161D" w:rsidRPr="00F93E23" w:rsidRDefault="00B1161D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Улично-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с. 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Кирова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ул.Буденого</w:t>
            </w:r>
            <w:proofErr w:type="spellEnd"/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ул.Ворошилова        ( 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 Калинина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ул.Первомайская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с.Лесное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64:06:110301:615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2,000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0,990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1,650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1,370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1,730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2,450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0,550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4 973 214 руб.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30.12.2015г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394043">
              <w:rPr>
                <w:rFonts w:ascii="PT Astra Serif" w:hAnsi="PT Astra Serif"/>
                <w:sz w:val="20"/>
                <w:szCs w:val="20"/>
              </w:rPr>
              <w:t>АА 078679 от 30.12.2015г.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B1161D" w:rsidRPr="00F93E23" w:rsidTr="00273597">
        <w:tc>
          <w:tcPr>
            <w:tcW w:w="338" w:type="dxa"/>
          </w:tcPr>
          <w:p w:rsidR="00B1161D" w:rsidRPr="00F93E23" w:rsidRDefault="00B1161D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Улично-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ул.Ленина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Советская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п.Конный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64:06:110601:228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1,200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1,900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0,400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260 844 руб.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25.06.2015г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394043" w:rsidRPr="00F93E23" w:rsidRDefault="004C7E53" w:rsidP="0039404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712251 от 25.06.2015г.</w:t>
            </w:r>
            <w:r w:rsidR="0039404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273597">
        <w:tc>
          <w:tcPr>
            <w:tcW w:w="338" w:type="dxa"/>
          </w:tcPr>
          <w:p w:rsidR="00B1161D" w:rsidRPr="00F93E23" w:rsidRDefault="00B1161D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Улично- дорожная  сеть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с.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proofErr w:type="spellEnd"/>
          </w:p>
          <w:p w:rsidR="00B1161D" w:rsidRPr="00F93E23" w:rsidRDefault="00B1161D" w:rsidP="00F93E23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Больничная 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ул. Школьная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Ленина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Пушкина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 Карла Маркса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(автодорога)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с.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proofErr w:type="spellEnd"/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2,950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3,500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0,600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0,750 км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1 500 366 руб.</w:t>
            </w:r>
          </w:p>
        </w:tc>
        <w:tc>
          <w:tcPr>
            <w:tcW w:w="1134" w:type="dxa"/>
          </w:tcPr>
          <w:p w:rsidR="00B1161D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25.06.2015г</w:t>
            </w: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01.04.2010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64-АД 712142 от 25.06.2015г.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1161D" w:rsidRPr="00F93E23" w:rsidTr="00273597">
        <w:trPr>
          <w:trHeight w:val="1116"/>
        </w:trPr>
        <w:tc>
          <w:tcPr>
            <w:tcW w:w="338" w:type="dxa"/>
          </w:tcPr>
          <w:p w:rsidR="00B1161D" w:rsidRPr="00F93E23" w:rsidRDefault="00B1161D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3E23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Лесное ул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енина,33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F93E23" w:rsidRDefault="00B1161D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4729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1D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76E4" w:rsidRPr="00F93E23" w:rsidRDefault="009976E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726705,43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F93E23" w:rsidRDefault="009338B5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27.07.2015 г</w:t>
            </w:r>
            <w:r w:rsidR="00B1161D"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01.12.2011 г.</w:t>
            </w:r>
          </w:p>
          <w:p w:rsidR="005251AC" w:rsidRPr="00F93E23" w:rsidRDefault="004C7E53" w:rsidP="005251AC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5251AC">
              <w:rPr>
                <w:rFonts w:ascii="PT Astra Serif" w:hAnsi="PT Astra Serif"/>
                <w:sz w:val="20"/>
                <w:szCs w:val="20"/>
              </w:rPr>
              <w:t xml:space="preserve"> 64-АД 561283 от 27.07.2015г.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Pr="00F93E23" w:rsidRDefault="00B1161D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B1161D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соц.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найм</w:t>
            </w:r>
            <w:proofErr w:type="spellEnd"/>
            <w:r w:rsidR="00B1161D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  <w:tr w:rsidR="00647213" w:rsidRPr="00F93E23" w:rsidTr="00273597">
        <w:tc>
          <w:tcPr>
            <w:tcW w:w="338" w:type="dxa"/>
          </w:tcPr>
          <w:p w:rsidR="00647213" w:rsidRPr="00F93E23" w:rsidRDefault="0064721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Высота 4,2м.</w:t>
            </w:r>
          </w:p>
          <w:p w:rsidR="00647213" w:rsidRPr="00F93E23" w:rsidRDefault="00647213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Объем      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 xml:space="preserve">25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куб.м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spacing w:after="200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13.07.2016</w:t>
            </w:r>
            <w:r w:rsidR="00DA58C3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  </w:t>
            </w:r>
            <w:r w:rsidR="005251AC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Свидетельство </w:t>
            </w:r>
            <w:r w:rsidR="005251AC" w:rsidRPr="00F93E23">
              <w:rPr>
                <w:rFonts w:ascii="PT Astra Serif" w:hAnsi="PT Astra Serif"/>
                <w:sz w:val="20"/>
                <w:szCs w:val="20"/>
              </w:rPr>
              <w:t xml:space="preserve">ГРП </w:t>
            </w:r>
            <w:r w:rsidR="005251AC">
              <w:rPr>
                <w:rFonts w:ascii="PT Astra Serif" w:hAnsi="PT Astra Serif"/>
                <w:sz w:val="20"/>
                <w:szCs w:val="20"/>
              </w:rPr>
              <w:t>АА 213445 от 13.07.2016г.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273597">
        <w:tc>
          <w:tcPr>
            <w:tcW w:w="338" w:type="dxa"/>
          </w:tcPr>
          <w:p w:rsidR="00647213" w:rsidRPr="00F93E23" w:rsidRDefault="0064721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Артезианская скважина № 1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5а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Глубина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90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6289,25</w:t>
            </w:r>
          </w:p>
        </w:tc>
        <w:tc>
          <w:tcPr>
            <w:tcW w:w="1276" w:type="dxa"/>
          </w:tcPr>
          <w:p w:rsidR="00647213" w:rsidRPr="00F93E23" w:rsidRDefault="00C777E7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27.07.2020г.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5251AC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№ б/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н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.  </w:t>
            </w:r>
          </w:p>
          <w:p w:rsidR="005251AC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</w:p>
          <w:p w:rsidR="004C7E53" w:rsidRPr="00F93E23" w:rsidRDefault="005251AC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64:06:110301:770</w:t>
            </w:r>
            <w:r>
              <w:rPr>
                <w:rFonts w:ascii="PT Astra Serif" w:hAnsi="PT Astra Serif"/>
                <w:sz w:val="20"/>
                <w:szCs w:val="20"/>
              </w:rPr>
              <w:t>-64-006/2020-1 от 27.07.2020г.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647213" w:rsidRPr="00F93E23" w:rsidTr="00273597">
        <w:tc>
          <w:tcPr>
            <w:tcW w:w="338" w:type="dxa"/>
          </w:tcPr>
          <w:p w:rsidR="00647213" w:rsidRPr="00F93E23" w:rsidRDefault="0064721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proofErr w:type="spellEnd"/>
            <w:r w:rsidR="00A035DF" w:rsidRPr="00F93E23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spellStart"/>
            <w:r w:rsidR="00A035DF" w:rsidRPr="00F93E23">
              <w:rPr>
                <w:rFonts w:ascii="PT Astra Serif" w:hAnsi="PT Astra Serif"/>
                <w:sz w:val="20"/>
                <w:szCs w:val="20"/>
              </w:rPr>
              <w:t>ул</w:t>
            </w:r>
            <w:proofErr w:type="gramStart"/>
            <w:r w:rsidR="00A035DF" w:rsidRPr="00F93E23">
              <w:rPr>
                <w:rFonts w:ascii="PT Astra Serif" w:hAnsi="PT Astra Serif"/>
                <w:sz w:val="20"/>
                <w:szCs w:val="20"/>
              </w:rPr>
              <w:t>.Б</w:t>
            </w:r>
            <w:proofErr w:type="gramEnd"/>
            <w:r w:rsidR="00A035DF" w:rsidRPr="00F93E23">
              <w:rPr>
                <w:rFonts w:ascii="PT Astra Serif" w:hAnsi="PT Astra Serif"/>
                <w:sz w:val="20"/>
                <w:szCs w:val="20"/>
              </w:rPr>
              <w:t>ольничная</w:t>
            </w:r>
            <w:proofErr w:type="spellEnd"/>
            <w:r w:rsidR="00A035DF" w:rsidRPr="00F93E23">
              <w:rPr>
                <w:rFonts w:ascii="PT Astra Serif" w:hAnsi="PT Astra Serif"/>
                <w:sz w:val="20"/>
                <w:szCs w:val="20"/>
              </w:rPr>
              <w:t>, д.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95м.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13500,00 руб. 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</w:p>
          <w:p w:rsidR="00647213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13500,00 руб.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01.08.2016г. 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4C7E53" w:rsidRPr="00F93E23" w:rsidRDefault="006208C7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/н. Выписка из ЕГРП № 64-64/006-64/006/040/2016-120/1 от 01.08.2016г.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273597">
        <w:tc>
          <w:tcPr>
            <w:tcW w:w="338" w:type="dxa"/>
          </w:tcPr>
          <w:p w:rsidR="00647213" w:rsidRPr="00F93E23" w:rsidRDefault="0064721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Сеть водоснабжения </w:t>
            </w:r>
          </w:p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14800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5216,00 руб.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</w:p>
          <w:p w:rsidR="00B73040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</w:rPr>
              <w:t>5216,00 руб.</w:t>
            </w:r>
          </w:p>
        </w:tc>
        <w:tc>
          <w:tcPr>
            <w:tcW w:w="1134" w:type="dxa"/>
          </w:tcPr>
          <w:p w:rsidR="00647213" w:rsidRPr="00F93E23" w:rsidRDefault="0013271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01.08.2016г.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02.03.2015 г.</w:t>
            </w:r>
          </w:p>
          <w:p w:rsidR="00F93E2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>Выписка из ЕГРП № 64-64/006-64/006/040/2016-122/1 от 01.08.2016г.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F93E2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273597">
        <w:trPr>
          <w:trHeight w:val="1156"/>
        </w:trPr>
        <w:tc>
          <w:tcPr>
            <w:tcW w:w="338" w:type="dxa"/>
          </w:tcPr>
          <w:p w:rsidR="00647213" w:rsidRPr="00F93E23" w:rsidRDefault="0064721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Водопровод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15000 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62784,00 руб. 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>/</w:t>
            </w:r>
          </w:p>
          <w:p w:rsidR="00B73040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62784,00 руб.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01.06.2016г.</w:t>
            </w:r>
          </w:p>
        </w:tc>
        <w:tc>
          <w:tcPr>
            <w:tcW w:w="1843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          № б</w:t>
            </w:r>
            <w:proofErr w:type="gramEnd"/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/н. 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6208C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6208C7">
              <w:rPr>
                <w:rFonts w:ascii="PT Astra Serif" w:hAnsi="PT Astra Serif"/>
                <w:sz w:val="20"/>
                <w:szCs w:val="20"/>
              </w:rPr>
              <w:t xml:space="preserve"> АА 130471 от 01.06.2016г.</w:t>
            </w:r>
            <w:r w:rsidR="004C7E53"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273597">
        <w:tc>
          <w:tcPr>
            <w:tcW w:w="338" w:type="dxa"/>
          </w:tcPr>
          <w:p w:rsidR="00647213" w:rsidRPr="00F93E23" w:rsidRDefault="0064721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территория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64:06:000000:130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390 га.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27.02.2015</w:t>
            </w:r>
            <w:r w:rsidR="00AC1279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BD36D0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Копия решения Балашовского районного суда Саратовской области от 11.12.2014 №2-320(2)/2014,      от </w:t>
            </w: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11.12.2014 №2-322(2)/2014, от 11.12.2014 №2-323(2)2015, от 25.12.2014 №2-15(2)/2015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94043">
              <w:rPr>
                <w:rFonts w:ascii="PT Astra Serif" w:hAnsi="PT Astra Serif"/>
                <w:sz w:val="20"/>
                <w:szCs w:val="20"/>
              </w:rPr>
              <w:t xml:space="preserve">Свидетельство </w:t>
            </w:r>
            <w:r w:rsidR="00273597" w:rsidRPr="00F93E23">
              <w:rPr>
                <w:rFonts w:ascii="PT Astra Serif" w:hAnsi="PT Astra Serif"/>
                <w:sz w:val="20"/>
                <w:szCs w:val="20"/>
              </w:rPr>
              <w:t>ГРП</w:t>
            </w:r>
            <w:r w:rsidR="00273597">
              <w:rPr>
                <w:rFonts w:ascii="PT Astra Serif" w:hAnsi="PT Astra Serif"/>
                <w:sz w:val="20"/>
                <w:szCs w:val="20"/>
              </w:rPr>
              <w:t xml:space="preserve"> 64-АД 568427 от 27.02.2015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47213" w:rsidRPr="00F93E23" w:rsidTr="00273597">
        <w:tc>
          <w:tcPr>
            <w:tcW w:w="338" w:type="dxa"/>
          </w:tcPr>
          <w:p w:rsidR="00647213" w:rsidRPr="00F93E23" w:rsidRDefault="0064721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Скважина №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9D58AD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Кирова</w:t>
            </w:r>
            <w:r w:rsidR="0031266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6а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Глубина 90м.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040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170100,00руб.</w:t>
            </w:r>
            <w:r w:rsidR="00292976" w:rsidRPr="00F93E23">
              <w:rPr>
                <w:rFonts w:ascii="PT Astra Serif" w:hAnsi="PT Astra Serif"/>
                <w:sz w:val="20"/>
                <w:szCs w:val="20"/>
              </w:rPr>
              <w:t xml:space="preserve">/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170100,00руб.</w:t>
            </w:r>
          </w:p>
        </w:tc>
        <w:tc>
          <w:tcPr>
            <w:tcW w:w="1134" w:type="dxa"/>
          </w:tcPr>
          <w:p w:rsidR="00647213" w:rsidRPr="00F93E23" w:rsidRDefault="00292976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F93E23" w:rsidRDefault="00B73040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28.01.2019</w:t>
            </w:r>
            <w:r w:rsidR="00AC1279"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647213" w:rsidRPr="00F93E23" w:rsidRDefault="004C7E5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</w:t>
            </w:r>
            <w:r w:rsidR="00312663">
              <w:rPr>
                <w:rFonts w:ascii="PT Astra Serif" w:hAnsi="PT Astra Serif"/>
                <w:sz w:val="20"/>
                <w:szCs w:val="20"/>
              </w:rPr>
              <w:t>-передачи от 02.03.2015</w:t>
            </w:r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г.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б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/н.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312663" w:rsidRPr="00F93E23">
              <w:rPr>
                <w:rFonts w:ascii="PT Astra Serif" w:hAnsi="PT Astra Serif"/>
                <w:sz w:val="20"/>
                <w:szCs w:val="20"/>
              </w:rPr>
              <w:t>64:06:000000:5023</w:t>
            </w:r>
            <w:r w:rsidR="00312663">
              <w:rPr>
                <w:rFonts w:ascii="PT Astra Serif" w:hAnsi="PT Astra Serif"/>
                <w:sz w:val="20"/>
                <w:szCs w:val="20"/>
              </w:rPr>
              <w:t>-64/006/2019-1 от 28.01.2019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647213" w:rsidRPr="00F93E23" w:rsidRDefault="0064721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</w:tr>
      <w:tr w:rsidR="00AC1279" w:rsidRPr="00F93E23" w:rsidTr="00273597">
        <w:tc>
          <w:tcPr>
            <w:tcW w:w="338" w:type="dxa"/>
          </w:tcPr>
          <w:p w:rsidR="00AC1279" w:rsidRPr="00F93E23" w:rsidRDefault="00AC1279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Ленина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4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500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1279" w:rsidRPr="00F93E23" w:rsidRDefault="00A035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1279" w:rsidRPr="00F93E23" w:rsidRDefault="000469DF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316445,00</w:t>
            </w:r>
          </w:p>
        </w:tc>
        <w:tc>
          <w:tcPr>
            <w:tcW w:w="1276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26.03.2019г.</w:t>
            </w:r>
          </w:p>
        </w:tc>
        <w:tc>
          <w:tcPr>
            <w:tcW w:w="1843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Акт приема-передачи от 23.06.2008 г.</w:t>
            </w:r>
          </w:p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№ б/н.   </w:t>
            </w:r>
          </w:p>
          <w:p w:rsidR="00950B4C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567215" w:rsidRPr="00F93E23">
              <w:rPr>
                <w:rFonts w:ascii="PT Astra Serif" w:hAnsi="PT Astra Serif"/>
                <w:sz w:val="20"/>
                <w:szCs w:val="20"/>
              </w:rPr>
              <w:t xml:space="preserve"> 64:06:110301:938-64/006/2019-1 от 26.03.2019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AC1279" w:rsidRPr="00F93E23" w:rsidRDefault="00AC12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AC12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796C79" w:rsidRPr="00F93E23" w:rsidTr="00273597">
        <w:tc>
          <w:tcPr>
            <w:tcW w:w="338" w:type="dxa"/>
          </w:tcPr>
          <w:p w:rsidR="00796C79" w:rsidRPr="00F93E23" w:rsidRDefault="00796C79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№1</w:t>
            </w:r>
            <w:r w:rsidRPr="00F93E23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9D58AD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ул</w:t>
            </w:r>
            <w:proofErr w:type="spellEnd"/>
            <w:proofErr w:type="gramStart"/>
            <w:r w:rsidR="0031266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  <w:r w:rsidR="00312663">
              <w:rPr>
                <w:rFonts w:ascii="PT Astra Serif" w:hAnsi="PT Astra Serif"/>
                <w:sz w:val="20"/>
                <w:szCs w:val="20"/>
              </w:rPr>
              <w:t>Больничная,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1б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64:06:110101:475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</w:rPr>
            </w:pPr>
            <w:r w:rsidRPr="00F93E23">
              <w:rPr>
                <w:rFonts w:ascii="PT Astra Serif" w:hAnsi="PT Astra Serif"/>
                <w:sz w:val="20"/>
              </w:rPr>
              <w:t>2780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C79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199743,00</w:t>
            </w:r>
          </w:p>
        </w:tc>
        <w:tc>
          <w:tcPr>
            <w:tcW w:w="1276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24.06.2019г.</w:t>
            </w:r>
          </w:p>
        </w:tc>
        <w:tc>
          <w:tcPr>
            <w:tcW w:w="1843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ЕГРП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F45AD" w:rsidRPr="00F93E23">
              <w:rPr>
                <w:rFonts w:ascii="PT Astra Serif" w:hAnsi="PT Astra Serif"/>
                <w:sz w:val="20"/>
                <w:szCs w:val="20"/>
              </w:rPr>
              <w:t xml:space="preserve"> 64:06:110101:475-64/001/2019-1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796C79" w:rsidRPr="00F93E23" w:rsidRDefault="00796C7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276" w:type="dxa"/>
          </w:tcPr>
          <w:p w:rsidR="00796C79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2338A4" w:rsidRPr="00F93E23" w:rsidTr="00273597">
        <w:tc>
          <w:tcPr>
            <w:tcW w:w="338" w:type="dxa"/>
          </w:tcPr>
          <w:p w:rsidR="002338A4" w:rsidRPr="00F93E23" w:rsidRDefault="002338A4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20.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Кирова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64:06:110301:940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2597 кв.м.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38A4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230068,23</w:t>
            </w:r>
          </w:p>
        </w:tc>
        <w:tc>
          <w:tcPr>
            <w:tcW w:w="1276" w:type="dxa"/>
          </w:tcPr>
          <w:p w:rsidR="002338A4" w:rsidRPr="00F93E23" w:rsidRDefault="002338A4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24.06.2019г.</w:t>
            </w:r>
          </w:p>
        </w:tc>
        <w:tc>
          <w:tcPr>
            <w:tcW w:w="1843" w:type="dxa"/>
          </w:tcPr>
          <w:p w:rsidR="002338A4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2338A4" w:rsidRPr="00F93E23">
              <w:rPr>
                <w:rFonts w:ascii="PT Astra Serif" w:hAnsi="PT Astra Serif"/>
                <w:sz w:val="20"/>
                <w:szCs w:val="20"/>
              </w:rPr>
              <w:t xml:space="preserve"> 64:06:110301:940-64/001/2019-1 от 24.06.2019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338A4" w:rsidRPr="00F93E23" w:rsidRDefault="006249D9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2338A4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607F81" w:rsidRPr="00F93E23" w:rsidTr="00273597">
        <w:tc>
          <w:tcPr>
            <w:tcW w:w="338" w:type="dxa"/>
          </w:tcPr>
          <w:p w:rsidR="00607F81" w:rsidRPr="00F93E23" w:rsidRDefault="00607F81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D22B1F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п.</w:t>
            </w:r>
            <w:r w:rsidR="00D22B1F"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п.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Конный ул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оветская,21</w:t>
            </w:r>
          </w:p>
          <w:p w:rsidR="009D58AD" w:rsidRPr="00F93E23" w:rsidRDefault="009D58AD" w:rsidP="00F93E2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5218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568396,74</w:t>
            </w:r>
          </w:p>
        </w:tc>
        <w:tc>
          <w:tcPr>
            <w:tcW w:w="1276" w:type="dxa"/>
          </w:tcPr>
          <w:p w:rsidR="00607F81" w:rsidRPr="00F93E23" w:rsidRDefault="00BC699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14.04.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>2020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DA58C3" w:rsidRPr="00F93E23" w:rsidRDefault="00DA58C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Распоряжение администрации БМР СО № 599-р от 09.04.2020г. </w:t>
            </w:r>
            <w:r w:rsidR="00312663">
              <w:rPr>
                <w:rFonts w:ascii="PT Astra Serif" w:hAnsi="PT Astra Serif"/>
                <w:sz w:val="20"/>
                <w:szCs w:val="20"/>
              </w:rPr>
              <w:t xml:space="preserve">Выписка из ЕГРП </w:t>
            </w:r>
            <w:r w:rsidR="00607F81" w:rsidRPr="00F93E23">
              <w:rPr>
                <w:rFonts w:ascii="PT Astra Serif" w:hAnsi="PT Astra Serif"/>
                <w:sz w:val="20"/>
                <w:szCs w:val="20"/>
              </w:rPr>
              <w:t xml:space="preserve"> 64:06:110501:102-64/001/2020-1 </w:t>
            </w:r>
          </w:p>
          <w:p w:rsidR="00950B4C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от 14.04.2020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607F81" w:rsidRPr="00F93E23" w:rsidRDefault="00607F81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273597">
        <w:tc>
          <w:tcPr>
            <w:tcW w:w="338" w:type="dxa"/>
          </w:tcPr>
          <w:p w:rsidR="00312663" w:rsidRPr="00F93E23" w:rsidRDefault="0031266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(скважина №1)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1384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5536,00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25.03.2022г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64:06:110301:1165-64/137/2022-1 25.03.2022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273597">
        <w:tc>
          <w:tcPr>
            <w:tcW w:w="338" w:type="dxa"/>
          </w:tcPr>
          <w:p w:rsidR="00312663" w:rsidRPr="00F93E23" w:rsidRDefault="0031266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Лесное)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Калинина,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64:06:110301:1167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17084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08.09.2022г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64:06:110301:1167-64/137/2022-1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273597">
        <w:tc>
          <w:tcPr>
            <w:tcW w:w="338" w:type="dxa"/>
          </w:tcPr>
          <w:p w:rsidR="00312663" w:rsidRPr="00F93E23" w:rsidRDefault="0031266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Земельный участок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 xml:space="preserve">(кладбище </w:t>
            </w:r>
            <w:proofErr w:type="gramEnd"/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с. Рассказань)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</w:t>
            </w:r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Рассказань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64:06:110101:705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19208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08.09.2022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64:06:110101:705-64/137/2022-1 08.09.2022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273597">
        <w:tc>
          <w:tcPr>
            <w:tcW w:w="338" w:type="dxa"/>
          </w:tcPr>
          <w:p w:rsidR="00312663" w:rsidRPr="00F93E23" w:rsidRDefault="0031266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25.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«Большой»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район, в 7,5 км южнее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.л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>есное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, в отроге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 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64:06:110501:103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3431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16.11.2021г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64:06:110501:103-64/087/2021-3 16.11.2021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273597">
        <w:tc>
          <w:tcPr>
            <w:tcW w:w="338" w:type="dxa"/>
          </w:tcPr>
          <w:p w:rsidR="00312663" w:rsidRPr="00F93E23" w:rsidRDefault="0031266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26. 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ГТС пруда «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Конновский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район, в 1 км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сз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п. Конный южнее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 xml:space="preserve">Лесное, в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овр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Орлов-р.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3E23">
              <w:rPr>
                <w:rFonts w:ascii="PT Astra Serif" w:hAnsi="PT Astra Serif"/>
                <w:sz w:val="20"/>
                <w:szCs w:val="20"/>
              </w:rPr>
              <w:t>Хопер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64:06:000000:5144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3067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кв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Не определена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15.11.2021г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 64:06:000000:5144-64/085/2021-3 15.11.2021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12663" w:rsidRPr="00F93E23" w:rsidTr="00273597">
        <w:tc>
          <w:tcPr>
            <w:tcW w:w="338" w:type="dxa"/>
          </w:tcPr>
          <w:p w:rsidR="00312663" w:rsidRPr="00F93E23" w:rsidRDefault="00312663" w:rsidP="00F93E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Саратовская область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Балашовский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район с.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93E23">
              <w:rPr>
                <w:rFonts w:ascii="PT Astra Serif" w:hAnsi="PT Astra Serif"/>
                <w:sz w:val="20"/>
                <w:szCs w:val="20"/>
              </w:rPr>
              <w:t>Лесное</w:t>
            </w:r>
            <w:proofErr w:type="gram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ул.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Кирова, 24е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64:06:110301:230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кв.м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247155,00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15.09.2017 г</w:t>
            </w:r>
          </w:p>
        </w:tc>
        <w:tc>
          <w:tcPr>
            <w:tcW w:w="1843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>Выписка из ЕГРН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64:06:110301:230-64/006/2017-2 15.09.2017</w:t>
            </w:r>
            <w:r w:rsidR="006208C7"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312663" w:rsidRPr="00F93E23" w:rsidRDefault="00312663" w:rsidP="00312663">
            <w:pPr>
              <w:rPr>
                <w:rFonts w:ascii="PT Astra Serif" w:hAnsi="PT Astra Serif"/>
                <w:sz w:val="20"/>
                <w:szCs w:val="20"/>
              </w:rPr>
            </w:pPr>
            <w:r w:rsidRPr="00F93E2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sz w:val="20"/>
                <w:szCs w:val="20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</w:tcPr>
          <w:p w:rsidR="00312663" w:rsidRPr="00F93E23" w:rsidRDefault="00312663" w:rsidP="00F93E23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3C595C" w:rsidRPr="00F93E23" w:rsidRDefault="003C595C" w:rsidP="00F93E23">
      <w:pPr>
        <w:jc w:val="center"/>
        <w:rPr>
          <w:rFonts w:ascii="PT Astra Serif" w:hAnsi="PT Astra Serif"/>
          <w:bCs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Pr="00F93E23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950B4C" w:rsidRDefault="00950B4C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6208C7" w:rsidRPr="00F93E23" w:rsidRDefault="006208C7" w:rsidP="00F93E23">
      <w:pPr>
        <w:jc w:val="center"/>
        <w:rPr>
          <w:rFonts w:ascii="PT Astra Serif" w:hAnsi="PT Astra Serif"/>
          <w:bCs/>
          <w:sz w:val="32"/>
          <w:lang w:eastAsia="en-US"/>
        </w:rPr>
      </w:pPr>
    </w:p>
    <w:p w:rsidR="003C595C" w:rsidRPr="00F93E23" w:rsidRDefault="00A5376C" w:rsidP="00F93E23">
      <w:pPr>
        <w:jc w:val="center"/>
        <w:rPr>
          <w:rFonts w:ascii="PT Astra Serif" w:hAnsi="PT Astra Serif"/>
          <w:bCs/>
          <w:sz w:val="32"/>
          <w:lang w:eastAsia="en-US"/>
        </w:rPr>
      </w:pPr>
      <w:r w:rsidRPr="00F93E23">
        <w:rPr>
          <w:rFonts w:ascii="PT Astra Serif" w:hAnsi="PT Astra Serif"/>
          <w:bCs/>
          <w:sz w:val="32"/>
          <w:lang w:eastAsia="en-US"/>
        </w:rPr>
        <w:lastRenderedPageBreak/>
        <w:t>Раздел 2</w:t>
      </w:r>
      <w:r w:rsidR="003C595C" w:rsidRPr="00F93E23">
        <w:rPr>
          <w:rFonts w:ascii="PT Astra Serif" w:hAnsi="PT Astra Serif"/>
          <w:bCs/>
          <w:sz w:val="32"/>
          <w:lang w:eastAsia="en-US"/>
        </w:rPr>
        <w:t>. Движимое имущество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815"/>
        <w:gridCol w:w="1842"/>
        <w:gridCol w:w="1843"/>
        <w:gridCol w:w="2268"/>
        <w:gridCol w:w="2126"/>
        <w:gridCol w:w="3261"/>
      </w:tblGrid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№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п</w:t>
            </w:r>
            <w:proofErr w:type="gramEnd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/п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F93E23" w:rsidTr="00C052F8">
        <w:tc>
          <w:tcPr>
            <w:tcW w:w="451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</w:tr>
      <w:tr w:rsidR="00D22B1F" w:rsidRPr="00F93E23" w:rsidTr="002B732F">
        <w:tc>
          <w:tcPr>
            <w:tcW w:w="451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ВАЗ 2107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F93E23" w:rsidRDefault="00132719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номер</w:t>
            </w:r>
            <w:proofErr w:type="gramStart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F93E23">
              <w:rPr>
                <w:rFonts w:ascii="PT Astra Serif" w:hAnsi="PT Astra Serif"/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F93E23">
              <w:rPr>
                <w:rFonts w:ascii="PT Astra Serif" w:hAnsi="PT Astra Serif"/>
                <w:bCs/>
                <w:sz w:val="20"/>
                <w:lang w:eastAsia="en-US"/>
              </w:rPr>
              <w:t>,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Акт приема-передачи к Государственному контракту №1 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от 19.03.2007г.</w:t>
            </w:r>
          </w:p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Администрация </w:t>
            </w:r>
            <w:proofErr w:type="spellStart"/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Лесновского</w:t>
            </w:r>
            <w:proofErr w:type="spellEnd"/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</w:tr>
      <w:tr w:rsidR="00C052F8" w:rsidRPr="00F93E23" w:rsidTr="00C052F8">
        <w:tc>
          <w:tcPr>
            <w:tcW w:w="451" w:type="dxa"/>
            <w:vAlign w:val="center"/>
          </w:tcPr>
          <w:p w:rsidR="00C052F8" w:rsidRPr="00F93E23" w:rsidRDefault="00D22B1F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2</w:t>
            </w:r>
            <w:r w:rsidR="00C052F8" w:rsidRPr="00F93E23">
              <w:rPr>
                <w:rFonts w:ascii="PT Astra Serif" w:hAnsi="PT Astra Serif"/>
                <w:bCs/>
                <w:sz w:val="20"/>
                <w:lang w:eastAsia="en-US"/>
              </w:rPr>
              <w:t>.</w:t>
            </w:r>
          </w:p>
        </w:tc>
        <w:tc>
          <w:tcPr>
            <w:tcW w:w="2815" w:type="dxa"/>
            <w:vAlign w:val="center"/>
          </w:tcPr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Автомобиль </w:t>
            </w:r>
          </w:p>
          <w:p w:rsidR="00132719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lang w:val="en-US"/>
              </w:rPr>
              <w:t>LADA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LARGUS</w:t>
            </w:r>
            <w:r w:rsidRPr="00F93E23">
              <w:rPr>
                <w:rFonts w:ascii="PT Astra Serif" w:hAnsi="PT Astra Serif"/>
              </w:rPr>
              <w:t xml:space="preserve"> </w:t>
            </w:r>
            <w:r w:rsidRPr="00F93E23">
              <w:rPr>
                <w:rFonts w:ascii="PT Astra Serif" w:hAnsi="PT Astra Serif"/>
                <w:lang w:val="en-US"/>
              </w:rPr>
              <w:t>RS</w:t>
            </w:r>
            <w:r w:rsidRPr="00F93E23">
              <w:rPr>
                <w:rFonts w:ascii="PT Astra Serif" w:hAnsi="PT Astra Serif"/>
              </w:rPr>
              <w:t>035</w:t>
            </w:r>
            <w:r w:rsidRPr="00F93E23">
              <w:rPr>
                <w:rFonts w:ascii="PT Astra Serif" w:hAnsi="PT Astra Serif"/>
                <w:lang w:val="en-US"/>
              </w:rPr>
              <w:t>L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="00132719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Государственный 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номер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="00C052F8" w:rsidRPr="00F93E23">
              <w:rPr>
                <w:rFonts w:ascii="PT Astra Serif" w:hAnsi="PT Astra Serif"/>
                <w:bCs/>
                <w:sz w:val="22"/>
                <w:lang w:eastAsia="en-US"/>
              </w:rPr>
              <w:t>В</w:t>
            </w:r>
            <w:r w:rsidR="00C052F8"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  <w:r w:rsidRPr="00F93E23">
              <w:rPr>
                <w:rFonts w:ascii="PT Astra Serif" w:hAnsi="PT Astra Serif"/>
              </w:rPr>
              <w:t>476 НА</w:t>
            </w: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  <w:p w:rsidR="00C052F8" w:rsidRPr="00F93E23" w:rsidRDefault="006E655C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052F8" w:rsidRPr="00F93E23" w:rsidRDefault="00BD36D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C5CE0" w:rsidRPr="00F93E23" w:rsidRDefault="003C5CE0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15.07.2019 г.</w:t>
            </w:r>
          </w:p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 xml:space="preserve"> Контракт  </w:t>
            </w:r>
          </w:p>
          <w:p w:rsidR="00C052F8" w:rsidRPr="00F93E23" w:rsidRDefault="00D22B1F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F93E23" w:rsidRDefault="00C052F8" w:rsidP="00F93E23">
            <w:pPr>
              <w:rPr>
                <w:rFonts w:ascii="PT Astra Serif" w:hAnsi="PT Astra Serif"/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F93E23" w:rsidRDefault="00C052F8" w:rsidP="00F93E23">
            <w:pPr>
              <w:jc w:val="center"/>
              <w:rPr>
                <w:rFonts w:ascii="PT Astra Serif" w:hAnsi="PT Astra Serif"/>
                <w:bCs/>
                <w:sz w:val="20"/>
                <w:lang w:eastAsia="en-US"/>
              </w:rPr>
            </w:pPr>
            <w:r w:rsidRPr="00F93E23">
              <w:rPr>
                <w:rFonts w:ascii="PT Astra Serif" w:hAnsi="PT Astra Serif"/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EC2F45"/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44"/>
    <w:rsid w:val="000065BE"/>
    <w:rsid w:val="00010849"/>
    <w:rsid w:val="00015C16"/>
    <w:rsid w:val="0003105D"/>
    <w:rsid w:val="000469DF"/>
    <w:rsid w:val="0006275D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91715"/>
    <w:rsid w:val="001A017D"/>
    <w:rsid w:val="001C74BC"/>
    <w:rsid w:val="001E7EF3"/>
    <w:rsid w:val="0020759A"/>
    <w:rsid w:val="00217E3F"/>
    <w:rsid w:val="002277E8"/>
    <w:rsid w:val="002338A4"/>
    <w:rsid w:val="00257C4C"/>
    <w:rsid w:val="00273597"/>
    <w:rsid w:val="00292976"/>
    <w:rsid w:val="002A30BC"/>
    <w:rsid w:val="002B732F"/>
    <w:rsid w:val="002D0AD3"/>
    <w:rsid w:val="00312663"/>
    <w:rsid w:val="00312DBC"/>
    <w:rsid w:val="00324681"/>
    <w:rsid w:val="003426F4"/>
    <w:rsid w:val="0034453D"/>
    <w:rsid w:val="00345938"/>
    <w:rsid w:val="00365B5F"/>
    <w:rsid w:val="0038098C"/>
    <w:rsid w:val="0039240D"/>
    <w:rsid w:val="00394043"/>
    <w:rsid w:val="003A0878"/>
    <w:rsid w:val="003C595C"/>
    <w:rsid w:val="003C5CE0"/>
    <w:rsid w:val="003D2E71"/>
    <w:rsid w:val="003E767A"/>
    <w:rsid w:val="00403E97"/>
    <w:rsid w:val="00404311"/>
    <w:rsid w:val="00407286"/>
    <w:rsid w:val="00440573"/>
    <w:rsid w:val="00445746"/>
    <w:rsid w:val="004531B2"/>
    <w:rsid w:val="0045365F"/>
    <w:rsid w:val="00462DB9"/>
    <w:rsid w:val="00481A33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251AC"/>
    <w:rsid w:val="0053115C"/>
    <w:rsid w:val="00546766"/>
    <w:rsid w:val="00554EF6"/>
    <w:rsid w:val="00567215"/>
    <w:rsid w:val="00593C2D"/>
    <w:rsid w:val="005C0998"/>
    <w:rsid w:val="005E0C03"/>
    <w:rsid w:val="005E1E4B"/>
    <w:rsid w:val="005F57F7"/>
    <w:rsid w:val="00602472"/>
    <w:rsid w:val="00607F81"/>
    <w:rsid w:val="006208C7"/>
    <w:rsid w:val="00621133"/>
    <w:rsid w:val="006215A5"/>
    <w:rsid w:val="006225EF"/>
    <w:rsid w:val="006249D9"/>
    <w:rsid w:val="00647213"/>
    <w:rsid w:val="006526D6"/>
    <w:rsid w:val="006573FC"/>
    <w:rsid w:val="00666FD6"/>
    <w:rsid w:val="006768FC"/>
    <w:rsid w:val="00681F75"/>
    <w:rsid w:val="00682525"/>
    <w:rsid w:val="006E655C"/>
    <w:rsid w:val="006F6E5A"/>
    <w:rsid w:val="0070198C"/>
    <w:rsid w:val="0074349E"/>
    <w:rsid w:val="00744F5C"/>
    <w:rsid w:val="007732C0"/>
    <w:rsid w:val="00775E95"/>
    <w:rsid w:val="00780341"/>
    <w:rsid w:val="00796C79"/>
    <w:rsid w:val="007B5C03"/>
    <w:rsid w:val="00847FBF"/>
    <w:rsid w:val="00875483"/>
    <w:rsid w:val="008777A3"/>
    <w:rsid w:val="00886D32"/>
    <w:rsid w:val="008A2590"/>
    <w:rsid w:val="009220C9"/>
    <w:rsid w:val="00931346"/>
    <w:rsid w:val="009338B5"/>
    <w:rsid w:val="00950B4C"/>
    <w:rsid w:val="00965EB3"/>
    <w:rsid w:val="00973A38"/>
    <w:rsid w:val="0098447C"/>
    <w:rsid w:val="009976E4"/>
    <w:rsid w:val="009A23A8"/>
    <w:rsid w:val="009A3923"/>
    <w:rsid w:val="009D5307"/>
    <w:rsid w:val="009D58AD"/>
    <w:rsid w:val="009E25D8"/>
    <w:rsid w:val="00A035DF"/>
    <w:rsid w:val="00A271DE"/>
    <w:rsid w:val="00A42CA3"/>
    <w:rsid w:val="00A5376C"/>
    <w:rsid w:val="00A57444"/>
    <w:rsid w:val="00A64FEE"/>
    <w:rsid w:val="00A73EC5"/>
    <w:rsid w:val="00AB66D0"/>
    <w:rsid w:val="00AC1279"/>
    <w:rsid w:val="00B1161D"/>
    <w:rsid w:val="00B30BC4"/>
    <w:rsid w:val="00B543E6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777E7"/>
    <w:rsid w:val="00CD0A43"/>
    <w:rsid w:val="00D22B1F"/>
    <w:rsid w:val="00DA58C3"/>
    <w:rsid w:val="00DD61E2"/>
    <w:rsid w:val="00DE0C35"/>
    <w:rsid w:val="00E46348"/>
    <w:rsid w:val="00E625AD"/>
    <w:rsid w:val="00E63F6B"/>
    <w:rsid w:val="00EC1339"/>
    <w:rsid w:val="00EC2F45"/>
    <w:rsid w:val="00ED71C4"/>
    <w:rsid w:val="00EF1D00"/>
    <w:rsid w:val="00F02E8A"/>
    <w:rsid w:val="00F16407"/>
    <w:rsid w:val="00F2471D"/>
    <w:rsid w:val="00F57EF7"/>
    <w:rsid w:val="00F806FC"/>
    <w:rsid w:val="00F93E23"/>
    <w:rsid w:val="00FA3D7B"/>
    <w:rsid w:val="00FE2AB3"/>
    <w:rsid w:val="00FE77C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BFF9-677F-4254-98A2-F580B993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2019-03-20T06:36:00Z</cp:lastPrinted>
  <dcterms:created xsi:type="dcterms:W3CDTF">2022-03-05T04:52:00Z</dcterms:created>
  <dcterms:modified xsi:type="dcterms:W3CDTF">2022-09-27T07:59:00Z</dcterms:modified>
</cp:coreProperties>
</file>